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39F50" w14:textId="77777777" w:rsidR="00197397" w:rsidRPr="006B270F" w:rsidRDefault="00E3127D" w:rsidP="00197397">
      <w:pPr>
        <w:tabs>
          <w:tab w:val="left" w:pos="6789"/>
        </w:tabs>
        <w:rPr>
          <w:rFonts w:asciiTheme="minorHAnsi" w:hAnsiTheme="minorHAnsi"/>
          <w:color w:val="auto"/>
        </w:rPr>
      </w:pPr>
      <w:bookmarkStart w:id="0" w:name="_GoBack"/>
      <w:bookmarkEnd w:id="0"/>
      <w:r>
        <w:rPr>
          <w:rFonts w:asciiTheme="minorHAnsi" w:hAnsiTheme="minorHAnsi"/>
          <w:b/>
          <w:color w:val="auto"/>
        </w:rPr>
        <w:t>Open Forum/</w:t>
      </w:r>
      <w:r w:rsidR="00197397" w:rsidRPr="006B270F">
        <w:rPr>
          <w:rFonts w:asciiTheme="minorHAnsi" w:hAnsiTheme="minorHAnsi"/>
          <w:b/>
          <w:color w:val="auto"/>
        </w:rPr>
        <w:t>Public time:</w:t>
      </w:r>
      <w:r w:rsidR="00197397" w:rsidRPr="006B270F">
        <w:rPr>
          <w:rFonts w:asciiTheme="minorHAnsi" w:hAnsiTheme="minorHAnsi"/>
          <w:color w:val="auto"/>
        </w:rPr>
        <w:t xml:space="preserve"> </w:t>
      </w:r>
    </w:p>
    <w:p w14:paraId="322A1C8C" w14:textId="4DE0D0B0" w:rsidR="00CB624C" w:rsidRDefault="005D34E8" w:rsidP="002C2EC6">
      <w:pPr>
        <w:pStyle w:val="ListParagraph"/>
        <w:numPr>
          <w:ilvl w:val="0"/>
          <w:numId w:val="3"/>
        </w:numPr>
        <w:rPr>
          <w:rFonts w:ascii="Calibri" w:hAnsi="Calibri"/>
          <w:color w:val="auto"/>
        </w:rPr>
      </w:pPr>
      <w:r>
        <w:rPr>
          <w:rFonts w:ascii="Calibri" w:hAnsi="Calibri"/>
          <w:color w:val="auto"/>
        </w:rPr>
        <w:t xml:space="preserve">A resident reported that there had been another accident near the corner of Freefolk Priors on </w:t>
      </w:r>
      <w:r w:rsidR="00883216">
        <w:rPr>
          <w:rFonts w:ascii="Calibri" w:hAnsi="Calibri"/>
          <w:color w:val="auto"/>
        </w:rPr>
        <w:t>Fri Dec 13</w:t>
      </w:r>
      <w:r w:rsidR="00883216" w:rsidRPr="005D34E8">
        <w:rPr>
          <w:rFonts w:ascii="Calibri" w:hAnsi="Calibri"/>
          <w:color w:val="auto"/>
          <w:vertAlign w:val="superscript"/>
        </w:rPr>
        <w:t>th</w:t>
      </w:r>
      <w:r>
        <w:rPr>
          <w:rFonts w:ascii="Calibri" w:hAnsi="Calibri"/>
          <w:color w:val="auto"/>
        </w:rPr>
        <w:t>. It involved a</w:t>
      </w:r>
      <w:r w:rsidR="00883216">
        <w:rPr>
          <w:rFonts w:ascii="Calibri" w:hAnsi="Calibri"/>
          <w:color w:val="auto"/>
        </w:rPr>
        <w:t xml:space="preserve"> motorcyclist. </w:t>
      </w:r>
      <w:r>
        <w:rPr>
          <w:rFonts w:ascii="Calibri" w:hAnsi="Calibri"/>
          <w:color w:val="auto"/>
        </w:rPr>
        <w:t>Andrew confirmed he had liaised with the interested parishioner living in that area and had added it into his records.</w:t>
      </w:r>
    </w:p>
    <w:p w14:paraId="142F9252" w14:textId="7A290BD9" w:rsidR="00883216" w:rsidRDefault="005D34E8" w:rsidP="002C2EC6">
      <w:pPr>
        <w:pStyle w:val="ListParagraph"/>
        <w:numPr>
          <w:ilvl w:val="0"/>
          <w:numId w:val="3"/>
        </w:numPr>
        <w:rPr>
          <w:rFonts w:ascii="Calibri" w:hAnsi="Calibri"/>
          <w:color w:val="auto"/>
        </w:rPr>
      </w:pPr>
      <w:r>
        <w:rPr>
          <w:rFonts w:ascii="Calibri" w:hAnsi="Calibri"/>
          <w:color w:val="auto"/>
        </w:rPr>
        <w:t>After seeing the B&amp;D leaf clearing telephone number in the Observer</w:t>
      </w:r>
      <w:r w:rsidR="00E62B81">
        <w:rPr>
          <w:rFonts w:ascii="Calibri" w:hAnsi="Calibri"/>
          <w:color w:val="auto"/>
        </w:rPr>
        <w:t>,</w:t>
      </w:r>
      <w:r>
        <w:rPr>
          <w:rFonts w:ascii="Calibri" w:hAnsi="Calibri"/>
          <w:color w:val="auto"/>
        </w:rPr>
        <w:t xml:space="preserve"> a resident had requested clearing</w:t>
      </w:r>
      <w:r w:rsidR="00E62B81">
        <w:rPr>
          <w:rFonts w:ascii="Calibri" w:hAnsi="Calibri"/>
          <w:color w:val="auto"/>
        </w:rPr>
        <w:t xml:space="preserve"> of </w:t>
      </w:r>
      <w:r>
        <w:rPr>
          <w:rFonts w:ascii="Calibri" w:hAnsi="Calibri"/>
          <w:color w:val="auto"/>
        </w:rPr>
        <w:t xml:space="preserve">the pavements in Freefolk. </w:t>
      </w:r>
      <w:r w:rsidR="00E62B81">
        <w:rPr>
          <w:rFonts w:ascii="Calibri" w:hAnsi="Calibri"/>
          <w:color w:val="auto"/>
        </w:rPr>
        <w:t xml:space="preserve"> The PC thanked the resident as the pavements had been cleaned within 5 days.</w:t>
      </w:r>
    </w:p>
    <w:p w14:paraId="4932EF14" w14:textId="090ECE34" w:rsidR="00175563" w:rsidRDefault="00E62B81" w:rsidP="002C2EC6">
      <w:pPr>
        <w:pStyle w:val="ListParagraph"/>
        <w:numPr>
          <w:ilvl w:val="0"/>
          <w:numId w:val="3"/>
        </w:numPr>
        <w:rPr>
          <w:rFonts w:ascii="Calibri" w:hAnsi="Calibri"/>
          <w:color w:val="auto"/>
        </w:rPr>
      </w:pPr>
      <w:r>
        <w:rPr>
          <w:rFonts w:ascii="Calibri" w:hAnsi="Calibri"/>
          <w:color w:val="auto"/>
        </w:rPr>
        <w:t>It was highlighted that r</w:t>
      </w:r>
      <w:r w:rsidR="00175563">
        <w:rPr>
          <w:rFonts w:ascii="Calibri" w:hAnsi="Calibri"/>
          <w:color w:val="auto"/>
        </w:rPr>
        <w:t xml:space="preserve">esidents need to register for </w:t>
      </w:r>
      <w:r>
        <w:rPr>
          <w:rFonts w:ascii="Calibri" w:hAnsi="Calibri"/>
          <w:color w:val="auto"/>
        </w:rPr>
        <w:t>use of the Hampshire r</w:t>
      </w:r>
      <w:r w:rsidR="00175563">
        <w:rPr>
          <w:rFonts w:ascii="Calibri" w:hAnsi="Calibri"/>
          <w:color w:val="auto"/>
        </w:rPr>
        <w:t>ecycling centre</w:t>
      </w:r>
      <w:r>
        <w:rPr>
          <w:rFonts w:ascii="Calibri" w:hAnsi="Calibri"/>
          <w:color w:val="auto"/>
        </w:rPr>
        <w:t xml:space="preserve">s now. </w:t>
      </w:r>
      <w:r w:rsidR="00175563">
        <w:rPr>
          <w:rFonts w:ascii="Calibri" w:hAnsi="Calibri"/>
          <w:color w:val="auto"/>
        </w:rPr>
        <w:t>If not reg</w:t>
      </w:r>
      <w:r>
        <w:rPr>
          <w:rFonts w:ascii="Calibri" w:hAnsi="Calibri"/>
          <w:color w:val="auto"/>
        </w:rPr>
        <w:t xml:space="preserve">istered a </w:t>
      </w:r>
      <w:r w:rsidR="00175563">
        <w:rPr>
          <w:rFonts w:ascii="Calibri" w:hAnsi="Calibri"/>
          <w:color w:val="auto"/>
        </w:rPr>
        <w:t xml:space="preserve">£5 </w:t>
      </w:r>
      <w:r>
        <w:rPr>
          <w:rFonts w:ascii="Calibri" w:hAnsi="Calibri"/>
          <w:color w:val="auto"/>
        </w:rPr>
        <w:t xml:space="preserve">charge </w:t>
      </w:r>
      <w:r w:rsidR="00175563">
        <w:rPr>
          <w:rFonts w:ascii="Calibri" w:hAnsi="Calibri"/>
          <w:color w:val="auto"/>
        </w:rPr>
        <w:t>per vehicle</w:t>
      </w:r>
      <w:r>
        <w:rPr>
          <w:rFonts w:ascii="Calibri" w:hAnsi="Calibri"/>
          <w:color w:val="auto"/>
        </w:rPr>
        <w:t xml:space="preserve"> will be levied.</w:t>
      </w:r>
      <w:r w:rsidR="00175563">
        <w:rPr>
          <w:rFonts w:ascii="Calibri" w:hAnsi="Calibri"/>
          <w:color w:val="auto"/>
        </w:rPr>
        <w:t xml:space="preserve"> </w:t>
      </w:r>
      <w:r w:rsidR="00175563" w:rsidRPr="00E62B81">
        <w:rPr>
          <w:rFonts w:ascii="Calibri" w:hAnsi="Calibri"/>
          <w:b/>
          <w:bCs/>
          <w:color w:val="auto"/>
        </w:rPr>
        <w:t>Action:</w:t>
      </w:r>
      <w:r w:rsidR="00175563">
        <w:rPr>
          <w:rFonts w:ascii="Calibri" w:hAnsi="Calibri"/>
          <w:color w:val="auto"/>
        </w:rPr>
        <w:t xml:space="preserve"> in</w:t>
      </w:r>
      <w:r>
        <w:rPr>
          <w:rFonts w:ascii="Calibri" w:hAnsi="Calibri"/>
          <w:color w:val="auto"/>
        </w:rPr>
        <w:t>clude in the</w:t>
      </w:r>
      <w:r w:rsidR="00175563">
        <w:rPr>
          <w:rFonts w:ascii="Calibri" w:hAnsi="Calibri"/>
          <w:color w:val="auto"/>
        </w:rPr>
        <w:t xml:space="preserve"> newsletter</w:t>
      </w:r>
    </w:p>
    <w:p w14:paraId="3EB1F5A1" w14:textId="24F104BD" w:rsidR="00175563" w:rsidRDefault="00175563" w:rsidP="002C2EC6">
      <w:pPr>
        <w:pStyle w:val="ListParagraph"/>
        <w:numPr>
          <w:ilvl w:val="0"/>
          <w:numId w:val="3"/>
        </w:numPr>
        <w:rPr>
          <w:rFonts w:ascii="Calibri" w:hAnsi="Calibri"/>
          <w:color w:val="auto"/>
        </w:rPr>
      </w:pPr>
      <w:r>
        <w:rPr>
          <w:rFonts w:ascii="Calibri" w:hAnsi="Calibri"/>
          <w:color w:val="auto"/>
        </w:rPr>
        <w:t>Bus passes are not auto</w:t>
      </w:r>
      <w:r w:rsidR="00E62B81">
        <w:rPr>
          <w:rFonts w:ascii="Calibri" w:hAnsi="Calibri"/>
          <w:color w:val="auto"/>
        </w:rPr>
        <w:t>matically</w:t>
      </w:r>
      <w:r>
        <w:rPr>
          <w:rFonts w:ascii="Calibri" w:hAnsi="Calibri"/>
          <w:color w:val="auto"/>
        </w:rPr>
        <w:t xml:space="preserve"> renewed from 1 April</w:t>
      </w:r>
      <w:r w:rsidR="00E62B81">
        <w:rPr>
          <w:rFonts w:ascii="Calibri" w:hAnsi="Calibri"/>
          <w:color w:val="auto"/>
        </w:rPr>
        <w:t xml:space="preserve"> unless they have been used recently. </w:t>
      </w:r>
      <w:r w:rsidR="00E62B81" w:rsidRPr="00635E7D">
        <w:rPr>
          <w:rFonts w:ascii="Calibri" w:hAnsi="Calibri"/>
          <w:b/>
          <w:bCs/>
          <w:color w:val="auto"/>
        </w:rPr>
        <w:t>Action:</w:t>
      </w:r>
      <w:r w:rsidR="00E62B81">
        <w:rPr>
          <w:rFonts w:ascii="Calibri" w:hAnsi="Calibri"/>
          <w:color w:val="auto"/>
        </w:rPr>
        <w:t xml:space="preserve"> remind people to use or lose (or have to manually re-apply) for their pass </w:t>
      </w:r>
    </w:p>
    <w:p w14:paraId="04A1663E" w14:textId="35174B68" w:rsidR="00175563" w:rsidRDefault="00E62B81" w:rsidP="002C2EC6">
      <w:pPr>
        <w:pStyle w:val="ListParagraph"/>
        <w:numPr>
          <w:ilvl w:val="0"/>
          <w:numId w:val="3"/>
        </w:numPr>
        <w:rPr>
          <w:rFonts w:ascii="Calibri" w:hAnsi="Calibri"/>
          <w:color w:val="auto"/>
        </w:rPr>
      </w:pPr>
      <w:r>
        <w:rPr>
          <w:rFonts w:ascii="Calibri" w:hAnsi="Calibri"/>
          <w:color w:val="auto"/>
        </w:rPr>
        <w:t xml:space="preserve">The old noticeboard at the end of Laverstoke lane has gone with the tree that was removed. It was discussed that we should wait until the nursery sign is up on the LRH building and then decide where to place a new board </w:t>
      </w:r>
      <w:r w:rsidR="00635E7D">
        <w:rPr>
          <w:rFonts w:ascii="Calibri" w:hAnsi="Calibri"/>
          <w:color w:val="auto"/>
        </w:rPr>
        <w:t>(</w:t>
      </w:r>
      <w:r>
        <w:rPr>
          <w:rFonts w:ascii="Calibri" w:hAnsi="Calibri"/>
          <w:color w:val="auto"/>
        </w:rPr>
        <w:t>as LRH would probably be a more suitable location</w:t>
      </w:r>
      <w:r w:rsidR="00635E7D">
        <w:rPr>
          <w:rFonts w:ascii="Calibri" w:hAnsi="Calibri"/>
          <w:color w:val="auto"/>
        </w:rPr>
        <w:t>.)</w:t>
      </w:r>
    </w:p>
    <w:p w14:paraId="740B2FDD" w14:textId="77777777" w:rsidR="00175563" w:rsidRPr="00CB624C" w:rsidRDefault="00175563" w:rsidP="00175563">
      <w:pPr>
        <w:pStyle w:val="ListParagraph"/>
        <w:rPr>
          <w:rFonts w:ascii="Calibri" w:hAnsi="Calibri"/>
          <w:color w:val="auto"/>
        </w:rPr>
      </w:pPr>
    </w:p>
    <w:p w14:paraId="1495F610" w14:textId="50C2B2C4" w:rsidR="00677FB8" w:rsidRPr="00677FB8" w:rsidRDefault="00D624A1" w:rsidP="00D476F4">
      <w:pPr>
        <w:pStyle w:val="ListParagraph"/>
        <w:numPr>
          <w:ilvl w:val="0"/>
          <w:numId w:val="2"/>
        </w:numPr>
        <w:rPr>
          <w:rFonts w:asciiTheme="minorHAnsi" w:hAnsiTheme="minorHAnsi"/>
          <w:color w:val="auto"/>
        </w:rPr>
      </w:pPr>
      <w:r w:rsidRPr="006B270F">
        <w:rPr>
          <w:rFonts w:ascii="Calibri" w:hAnsi="Calibri"/>
          <w:b/>
          <w:color w:val="auto"/>
        </w:rPr>
        <w:t>Apologies for Absence</w:t>
      </w:r>
      <w:r w:rsidR="00042F5C" w:rsidRPr="006B270F">
        <w:rPr>
          <w:rFonts w:ascii="Calibri" w:hAnsi="Calibri"/>
          <w:color w:val="auto"/>
        </w:rPr>
        <w:t xml:space="preserve">: </w:t>
      </w:r>
      <w:r w:rsidR="00AE0D34" w:rsidRPr="006B270F">
        <w:rPr>
          <w:rFonts w:ascii="Calibri" w:hAnsi="Calibri"/>
          <w:color w:val="auto"/>
        </w:rPr>
        <w:t xml:space="preserve"> </w:t>
      </w:r>
      <w:r w:rsidR="00CB624C">
        <w:rPr>
          <w:rFonts w:ascii="Calibri" w:hAnsi="Calibri"/>
          <w:color w:val="auto"/>
        </w:rPr>
        <w:t>James Morrison</w:t>
      </w:r>
      <w:r w:rsidR="002C2EC6">
        <w:rPr>
          <w:rFonts w:ascii="Calibri" w:hAnsi="Calibri"/>
          <w:color w:val="auto"/>
        </w:rPr>
        <w:t>, David Ellis</w:t>
      </w:r>
    </w:p>
    <w:p w14:paraId="580D7710" w14:textId="5850F7B9" w:rsidR="00677FB8" w:rsidRPr="00677FB8" w:rsidRDefault="00CB624C" w:rsidP="00677FB8">
      <w:pPr>
        <w:pStyle w:val="ListParagraph"/>
        <w:numPr>
          <w:ilvl w:val="0"/>
          <w:numId w:val="2"/>
        </w:numPr>
        <w:rPr>
          <w:rFonts w:asciiTheme="minorHAnsi" w:hAnsiTheme="minorHAnsi"/>
          <w:color w:val="auto"/>
        </w:rPr>
      </w:pPr>
      <w:r>
        <w:rPr>
          <w:rFonts w:asciiTheme="minorHAnsi" w:hAnsiTheme="minorHAnsi"/>
          <w:b/>
          <w:color w:val="auto"/>
        </w:rPr>
        <w:t xml:space="preserve">In attendance: </w:t>
      </w:r>
      <w:r w:rsidR="007B065E" w:rsidRPr="007B065E">
        <w:rPr>
          <w:rFonts w:asciiTheme="minorHAnsi" w:hAnsiTheme="minorHAnsi"/>
          <w:bCs/>
          <w:color w:val="auto"/>
        </w:rPr>
        <w:t>Bob Hough,</w:t>
      </w:r>
      <w:r w:rsidR="007B065E">
        <w:rPr>
          <w:rFonts w:asciiTheme="minorHAnsi" w:hAnsiTheme="minorHAnsi"/>
          <w:b/>
          <w:color w:val="auto"/>
        </w:rPr>
        <w:t xml:space="preserve"> </w:t>
      </w:r>
      <w:r w:rsidRPr="00CB624C">
        <w:rPr>
          <w:rFonts w:asciiTheme="minorHAnsi" w:hAnsiTheme="minorHAnsi"/>
          <w:color w:val="auto"/>
        </w:rPr>
        <w:t>Jo Probut</w:t>
      </w:r>
      <w:r w:rsidR="00B311F5">
        <w:rPr>
          <w:rFonts w:asciiTheme="minorHAnsi" w:hAnsiTheme="minorHAnsi"/>
          <w:color w:val="auto"/>
        </w:rPr>
        <w:t>,</w:t>
      </w:r>
      <w:r w:rsidRPr="00CB624C">
        <w:rPr>
          <w:rFonts w:asciiTheme="minorHAnsi" w:hAnsiTheme="minorHAnsi"/>
          <w:color w:val="auto"/>
        </w:rPr>
        <w:t xml:space="preserve"> Andrew </w:t>
      </w:r>
      <w:r w:rsidR="00D76CBA">
        <w:rPr>
          <w:rFonts w:asciiTheme="minorHAnsi" w:hAnsiTheme="minorHAnsi"/>
          <w:color w:val="auto"/>
        </w:rPr>
        <w:t>White</w:t>
      </w:r>
      <w:r w:rsidR="00D36411">
        <w:rPr>
          <w:rFonts w:asciiTheme="minorHAnsi" w:hAnsiTheme="minorHAnsi"/>
          <w:color w:val="auto"/>
        </w:rPr>
        <w:t>,</w:t>
      </w:r>
      <w:r w:rsidR="007B065E">
        <w:rPr>
          <w:rFonts w:asciiTheme="minorHAnsi" w:hAnsiTheme="minorHAnsi"/>
          <w:color w:val="auto"/>
        </w:rPr>
        <w:t xml:space="preserve"> </w:t>
      </w:r>
      <w:r w:rsidR="007970C8">
        <w:rPr>
          <w:rFonts w:asciiTheme="minorHAnsi" w:hAnsiTheme="minorHAnsi"/>
          <w:color w:val="auto"/>
        </w:rPr>
        <w:t>James Bretel</w:t>
      </w:r>
      <w:r w:rsidR="00D36411">
        <w:rPr>
          <w:rFonts w:asciiTheme="minorHAnsi" w:hAnsiTheme="minorHAnsi"/>
          <w:color w:val="auto"/>
        </w:rPr>
        <w:t>,</w:t>
      </w:r>
      <w:r w:rsidR="00D36411" w:rsidRPr="00D36411">
        <w:t xml:space="preserve"> </w:t>
      </w:r>
      <w:r w:rsidR="00D36411" w:rsidRPr="00D36411">
        <w:rPr>
          <w:rFonts w:asciiTheme="minorHAnsi" w:hAnsiTheme="minorHAnsi"/>
          <w:color w:val="auto"/>
        </w:rPr>
        <w:t>Charlie Seligman</w:t>
      </w:r>
      <w:r w:rsidR="00D36411">
        <w:rPr>
          <w:rFonts w:asciiTheme="minorHAnsi" w:hAnsiTheme="minorHAnsi"/>
          <w:color w:val="auto"/>
        </w:rPr>
        <w:t xml:space="preserve"> </w:t>
      </w:r>
    </w:p>
    <w:p w14:paraId="179D83F2" w14:textId="570FFFF3" w:rsidR="00721D31" w:rsidRDefault="00CA2E8D" w:rsidP="00CA2E8D">
      <w:pPr>
        <w:pStyle w:val="Default"/>
        <w:numPr>
          <w:ilvl w:val="0"/>
          <w:numId w:val="2"/>
        </w:numPr>
        <w:rPr>
          <w:color w:val="auto"/>
          <w:lang w:val="en-US" w:eastAsia="en-US"/>
        </w:rPr>
      </w:pPr>
      <w:r w:rsidRPr="006B270F">
        <w:rPr>
          <w:b/>
          <w:color w:val="auto"/>
          <w:lang w:val="en-US" w:eastAsia="en-US"/>
        </w:rPr>
        <w:t>Signature and approval of minutes</w:t>
      </w:r>
      <w:r w:rsidRPr="006B270F">
        <w:rPr>
          <w:color w:val="auto"/>
          <w:lang w:val="en-US" w:eastAsia="en-US"/>
        </w:rPr>
        <w:t xml:space="preserve"> </w:t>
      </w:r>
      <w:r w:rsidR="000A5035" w:rsidRPr="006B270F">
        <w:rPr>
          <w:color w:val="auto"/>
          <w:lang w:val="en-US" w:eastAsia="en-US"/>
        </w:rPr>
        <w:t xml:space="preserve">of PC </w:t>
      </w:r>
      <w:r w:rsidR="004322CB">
        <w:rPr>
          <w:color w:val="auto"/>
          <w:lang w:val="en-US" w:eastAsia="en-US"/>
        </w:rPr>
        <w:t>Meeting</w:t>
      </w:r>
      <w:r w:rsidR="00CB624C">
        <w:rPr>
          <w:color w:val="auto"/>
          <w:lang w:val="en-US" w:eastAsia="en-US"/>
        </w:rPr>
        <w:t xml:space="preserve"> on</w:t>
      </w:r>
      <w:r w:rsidR="004322CB">
        <w:rPr>
          <w:color w:val="auto"/>
          <w:lang w:val="en-US" w:eastAsia="en-US"/>
        </w:rPr>
        <w:t xml:space="preserve"> </w:t>
      </w:r>
      <w:r w:rsidR="00171235">
        <w:rPr>
          <w:color w:val="auto"/>
          <w:lang w:val="en-US" w:eastAsia="en-US"/>
        </w:rPr>
        <w:t>1</w:t>
      </w:r>
      <w:r w:rsidR="002C2EC6">
        <w:rPr>
          <w:color w:val="auto"/>
          <w:lang w:val="en-US" w:eastAsia="en-US"/>
        </w:rPr>
        <w:t>0</w:t>
      </w:r>
      <w:r w:rsidR="005616E9" w:rsidRPr="006B270F">
        <w:rPr>
          <w:color w:val="auto"/>
          <w:vertAlign w:val="superscript"/>
          <w:lang w:val="en-US" w:eastAsia="en-US"/>
        </w:rPr>
        <w:t>t</w:t>
      </w:r>
      <w:r w:rsidR="005D4324" w:rsidRPr="006B270F">
        <w:rPr>
          <w:color w:val="auto"/>
          <w:vertAlign w:val="superscript"/>
          <w:lang w:val="en-US" w:eastAsia="en-US"/>
        </w:rPr>
        <w:t>h</w:t>
      </w:r>
      <w:r w:rsidR="005616E9" w:rsidRPr="006B270F">
        <w:rPr>
          <w:color w:val="auto"/>
          <w:lang w:val="en-US" w:eastAsia="en-US"/>
        </w:rPr>
        <w:t xml:space="preserve"> </w:t>
      </w:r>
      <w:r w:rsidR="002C2EC6">
        <w:rPr>
          <w:color w:val="auto"/>
          <w:lang w:val="en-US" w:eastAsia="en-US"/>
        </w:rPr>
        <w:t>Dec</w:t>
      </w:r>
      <w:r w:rsidR="00497245">
        <w:rPr>
          <w:color w:val="auto"/>
          <w:lang w:val="en-US" w:eastAsia="en-US"/>
        </w:rPr>
        <w:t xml:space="preserve"> </w:t>
      </w:r>
      <w:r w:rsidR="001454F6" w:rsidRPr="006B270F">
        <w:rPr>
          <w:color w:val="auto"/>
          <w:lang w:val="en-US" w:eastAsia="en-US"/>
        </w:rPr>
        <w:t>20</w:t>
      </w:r>
      <w:r w:rsidR="0043126F">
        <w:rPr>
          <w:color w:val="auto"/>
          <w:lang w:val="en-US" w:eastAsia="en-US"/>
        </w:rPr>
        <w:t>19</w:t>
      </w:r>
      <w:r w:rsidR="007F4819" w:rsidRPr="006B270F">
        <w:rPr>
          <w:color w:val="auto"/>
          <w:lang w:val="en-US" w:eastAsia="en-US"/>
        </w:rPr>
        <w:t>.</w:t>
      </w:r>
    </w:p>
    <w:p w14:paraId="10DB9A4E" w14:textId="30979164" w:rsidR="00CB624C" w:rsidRPr="002C2EC6" w:rsidRDefault="00CB624C" w:rsidP="00CB624C">
      <w:pPr>
        <w:pStyle w:val="ListParagraph"/>
        <w:numPr>
          <w:ilvl w:val="0"/>
          <w:numId w:val="2"/>
        </w:numPr>
        <w:rPr>
          <w:rFonts w:asciiTheme="minorHAnsi" w:hAnsiTheme="minorHAnsi"/>
          <w:b/>
          <w:color w:val="auto"/>
        </w:rPr>
      </w:pPr>
      <w:r w:rsidRPr="00CB624C">
        <w:rPr>
          <w:rFonts w:asciiTheme="minorHAnsi" w:hAnsiTheme="minorHAnsi"/>
          <w:b/>
          <w:color w:val="auto"/>
        </w:rPr>
        <w:t>Declarations of interest</w:t>
      </w:r>
      <w:r>
        <w:rPr>
          <w:rFonts w:asciiTheme="minorHAnsi" w:hAnsiTheme="minorHAnsi"/>
          <w:b/>
          <w:color w:val="auto"/>
        </w:rPr>
        <w:t xml:space="preserve"> </w:t>
      </w:r>
      <w:r w:rsidR="0017424B">
        <w:rPr>
          <w:rFonts w:asciiTheme="minorHAnsi" w:hAnsiTheme="minorHAnsi"/>
          <w:color w:val="auto"/>
        </w:rPr>
        <w:t>Bob</w:t>
      </w:r>
      <w:r w:rsidR="00C15B72">
        <w:rPr>
          <w:rFonts w:asciiTheme="minorHAnsi" w:hAnsiTheme="minorHAnsi"/>
          <w:color w:val="auto"/>
        </w:rPr>
        <w:t>:</w:t>
      </w:r>
      <w:r w:rsidR="0017424B">
        <w:rPr>
          <w:rFonts w:asciiTheme="minorHAnsi" w:hAnsiTheme="minorHAnsi"/>
          <w:color w:val="auto"/>
        </w:rPr>
        <w:t xml:space="preserve"> Men’s Shed</w:t>
      </w:r>
      <w:r w:rsidR="00D36411">
        <w:rPr>
          <w:rFonts w:asciiTheme="minorHAnsi" w:hAnsiTheme="minorHAnsi"/>
          <w:color w:val="auto"/>
        </w:rPr>
        <w:t>, Charlie: PCC</w:t>
      </w:r>
    </w:p>
    <w:p w14:paraId="41B1784E" w14:textId="7F78CD46" w:rsidR="002C2EC6" w:rsidRPr="003303E9" w:rsidRDefault="002C2EC6" w:rsidP="00CB624C">
      <w:pPr>
        <w:pStyle w:val="ListParagraph"/>
        <w:numPr>
          <w:ilvl w:val="0"/>
          <w:numId w:val="2"/>
        </w:numPr>
        <w:rPr>
          <w:rFonts w:asciiTheme="minorHAnsi" w:hAnsiTheme="minorHAnsi"/>
          <w:b/>
          <w:color w:val="auto"/>
        </w:rPr>
      </w:pPr>
      <w:r>
        <w:rPr>
          <w:rFonts w:asciiTheme="minorHAnsi" w:hAnsiTheme="minorHAnsi"/>
          <w:b/>
          <w:color w:val="auto"/>
        </w:rPr>
        <w:t>Bombay Sapphire Update</w:t>
      </w:r>
      <w:r w:rsidR="00175563">
        <w:rPr>
          <w:rFonts w:asciiTheme="minorHAnsi" w:hAnsiTheme="minorHAnsi"/>
          <w:b/>
          <w:color w:val="auto"/>
        </w:rPr>
        <w:t xml:space="preserve"> </w:t>
      </w:r>
      <w:r w:rsidR="00175563" w:rsidRPr="00175563">
        <w:rPr>
          <w:rFonts w:asciiTheme="minorHAnsi" w:hAnsiTheme="minorHAnsi"/>
          <w:bCs/>
          <w:color w:val="auto"/>
        </w:rPr>
        <w:t xml:space="preserve">– </w:t>
      </w:r>
      <w:r w:rsidR="0047381C">
        <w:rPr>
          <w:rFonts w:asciiTheme="minorHAnsi" w:hAnsiTheme="minorHAnsi"/>
          <w:bCs/>
          <w:color w:val="auto"/>
        </w:rPr>
        <w:t xml:space="preserve">There were no representatives from BS (Ops team). Sam Halsall has kindly </w:t>
      </w:r>
      <w:r w:rsidR="00175563" w:rsidRPr="00175563">
        <w:rPr>
          <w:rFonts w:asciiTheme="minorHAnsi" w:hAnsiTheme="minorHAnsi"/>
          <w:bCs/>
          <w:color w:val="auto"/>
        </w:rPr>
        <w:t>agree</w:t>
      </w:r>
      <w:r w:rsidR="0047381C">
        <w:rPr>
          <w:rFonts w:asciiTheme="minorHAnsi" w:hAnsiTheme="minorHAnsi"/>
          <w:bCs/>
          <w:color w:val="auto"/>
        </w:rPr>
        <w:t xml:space="preserve">d </w:t>
      </w:r>
      <w:r w:rsidR="00E62B81">
        <w:rPr>
          <w:rFonts w:asciiTheme="minorHAnsi" w:hAnsiTheme="minorHAnsi"/>
          <w:bCs/>
          <w:color w:val="auto"/>
        </w:rPr>
        <w:t xml:space="preserve">by email </w:t>
      </w:r>
      <w:r w:rsidR="00175563" w:rsidRPr="00175563">
        <w:rPr>
          <w:rFonts w:asciiTheme="minorHAnsi" w:hAnsiTheme="minorHAnsi"/>
          <w:bCs/>
          <w:color w:val="auto"/>
        </w:rPr>
        <w:t xml:space="preserve">to our request </w:t>
      </w:r>
      <w:r w:rsidR="0047381C">
        <w:rPr>
          <w:rFonts w:asciiTheme="minorHAnsi" w:hAnsiTheme="minorHAnsi"/>
          <w:bCs/>
          <w:color w:val="auto"/>
        </w:rPr>
        <w:t xml:space="preserve">to pay for 2 of the current 8 </w:t>
      </w:r>
      <w:r w:rsidR="00175563" w:rsidRPr="00175563">
        <w:rPr>
          <w:rFonts w:asciiTheme="minorHAnsi" w:hAnsiTheme="minorHAnsi"/>
          <w:bCs/>
          <w:color w:val="auto"/>
        </w:rPr>
        <w:t>SID outing</w:t>
      </w:r>
      <w:r w:rsidR="0047381C">
        <w:rPr>
          <w:rFonts w:asciiTheme="minorHAnsi" w:hAnsiTheme="minorHAnsi"/>
          <w:bCs/>
          <w:color w:val="auto"/>
        </w:rPr>
        <w:t xml:space="preserve">s per year and would like to increase </w:t>
      </w:r>
      <w:r w:rsidR="00E62B81">
        <w:rPr>
          <w:rFonts w:asciiTheme="minorHAnsi" w:hAnsiTheme="minorHAnsi"/>
          <w:bCs/>
          <w:color w:val="auto"/>
        </w:rPr>
        <w:t xml:space="preserve">this </w:t>
      </w:r>
      <w:r w:rsidR="0047381C">
        <w:rPr>
          <w:rFonts w:asciiTheme="minorHAnsi" w:hAnsiTheme="minorHAnsi"/>
          <w:bCs/>
          <w:color w:val="auto"/>
        </w:rPr>
        <w:t>by 4 months</w:t>
      </w:r>
      <w:r w:rsidR="00E62B81">
        <w:rPr>
          <w:rFonts w:asciiTheme="minorHAnsi" w:hAnsiTheme="minorHAnsi"/>
          <w:bCs/>
          <w:color w:val="auto"/>
        </w:rPr>
        <w:t>/payments</w:t>
      </w:r>
      <w:r w:rsidR="0047381C">
        <w:rPr>
          <w:rFonts w:asciiTheme="minorHAnsi" w:hAnsiTheme="minorHAnsi"/>
          <w:bCs/>
          <w:color w:val="auto"/>
        </w:rPr>
        <w:t xml:space="preserve"> so we get 12 outing p.a. </w:t>
      </w:r>
      <w:r w:rsidR="0047381C" w:rsidRPr="0047381C">
        <w:rPr>
          <w:rFonts w:asciiTheme="minorHAnsi" w:hAnsiTheme="minorHAnsi"/>
          <w:b/>
          <w:color w:val="auto"/>
        </w:rPr>
        <w:t>Action:</w:t>
      </w:r>
      <w:r w:rsidR="0047381C">
        <w:rPr>
          <w:rFonts w:asciiTheme="minorHAnsi" w:hAnsiTheme="minorHAnsi"/>
          <w:bCs/>
          <w:color w:val="auto"/>
        </w:rPr>
        <w:t xml:space="preserve"> Nicky to remind BS of their licence obligation to attend regular PC meetings</w:t>
      </w:r>
      <w:r w:rsidR="00175563" w:rsidRPr="00175563">
        <w:rPr>
          <w:rFonts w:asciiTheme="minorHAnsi" w:hAnsiTheme="minorHAnsi"/>
          <w:bCs/>
          <w:color w:val="auto"/>
        </w:rPr>
        <w:t xml:space="preserve">. </w:t>
      </w:r>
      <w:r w:rsidR="0047381C">
        <w:rPr>
          <w:rFonts w:asciiTheme="minorHAnsi" w:hAnsiTheme="minorHAnsi"/>
          <w:bCs/>
          <w:color w:val="auto"/>
        </w:rPr>
        <w:t xml:space="preserve">PC happy to come to them for a meeting sometime!! Nicky to firm up new SID arrangements with B&amp;D who manage on our behalf. </w:t>
      </w:r>
    </w:p>
    <w:p w14:paraId="1548CC51" w14:textId="15BE6A5E" w:rsidR="00657B37" w:rsidRPr="001B44EA" w:rsidRDefault="00657B37" w:rsidP="0067289C">
      <w:pPr>
        <w:pStyle w:val="ListParagraph"/>
        <w:numPr>
          <w:ilvl w:val="0"/>
          <w:numId w:val="2"/>
        </w:numPr>
        <w:rPr>
          <w:rFonts w:asciiTheme="minorHAnsi" w:hAnsiTheme="minorHAnsi"/>
          <w:b/>
          <w:color w:val="auto"/>
        </w:rPr>
      </w:pPr>
      <w:r w:rsidRPr="001B44EA">
        <w:rPr>
          <w:rFonts w:asciiTheme="minorHAnsi" w:hAnsiTheme="minorHAnsi"/>
          <w:b/>
          <w:color w:val="auto"/>
        </w:rPr>
        <w:t>Maintenance Items</w:t>
      </w:r>
    </w:p>
    <w:p w14:paraId="0662F3A9" w14:textId="307C9583" w:rsidR="00C90A25" w:rsidRDefault="0047381C" w:rsidP="00657B37">
      <w:pPr>
        <w:pStyle w:val="ListParagraph"/>
        <w:numPr>
          <w:ilvl w:val="1"/>
          <w:numId w:val="2"/>
        </w:numPr>
        <w:rPr>
          <w:rFonts w:asciiTheme="minorHAnsi" w:hAnsiTheme="minorHAnsi"/>
          <w:bCs/>
          <w:color w:val="auto"/>
        </w:rPr>
      </w:pPr>
      <w:r>
        <w:rPr>
          <w:rFonts w:asciiTheme="minorHAnsi" w:hAnsiTheme="minorHAnsi"/>
          <w:bCs/>
          <w:color w:val="auto"/>
        </w:rPr>
        <w:t xml:space="preserve">Over </w:t>
      </w:r>
      <w:r w:rsidR="00AB1DD6">
        <w:rPr>
          <w:rFonts w:asciiTheme="minorHAnsi" w:hAnsiTheme="minorHAnsi"/>
          <w:bCs/>
          <w:color w:val="auto"/>
        </w:rPr>
        <w:t>Christ</w:t>
      </w:r>
      <w:r>
        <w:rPr>
          <w:rFonts w:asciiTheme="minorHAnsi" w:hAnsiTheme="minorHAnsi"/>
          <w:bCs/>
          <w:color w:val="auto"/>
        </w:rPr>
        <w:t>mas</w:t>
      </w:r>
      <w:r w:rsidR="00AB1DD6">
        <w:rPr>
          <w:rFonts w:asciiTheme="minorHAnsi" w:hAnsiTheme="minorHAnsi"/>
          <w:bCs/>
          <w:color w:val="auto"/>
        </w:rPr>
        <w:t xml:space="preserve"> LRH was completely redecorated by Gary Chivers, including a blackboard area for the nursery. All agreed it looks much better.</w:t>
      </w:r>
      <w:r>
        <w:rPr>
          <w:rFonts w:asciiTheme="minorHAnsi" w:hAnsiTheme="minorHAnsi"/>
          <w:bCs/>
          <w:color w:val="auto"/>
        </w:rPr>
        <w:t xml:space="preserve"> Rob Fa</w:t>
      </w:r>
      <w:r w:rsidR="00635E7D">
        <w:rPr>
          <w:rFonts w:asciiTheme="minorHAnsi" w:hAnsiTheme="minorHAnsi"/>
          <w:bCs/>
          <w:color w:val="auto"/>
        </w:rPr>
        <w:t>u</w:t>
      </w:r>
      <w:r>
        <w:rPr>
          <w:rFonts w:asciiTheme="minorHAnsi" w:hAnsiTheme="minorHAnsi"/>
          <w:bCs/>
          <w:color w:val="auto"/>
        </w:rPr>
        <w:t>lkner</w:t>
      </w:r>
      <w:r w:rsidR="00AB1DD6">
        <w:rPr>
          <w:rFonts w:asciiTheme="minorHAnsi" w:hAnsiTheme="minorHAnsi"/>
          <w:bCs/>
          <w:color w:val="auto"/>
        </w:rPr>
        <w:t xml:space="preserve"> has built the new fire doorway</w:t>
      </w:r>
      <w:r w:rsidR="00A953CD">
        <w:rPr>
          <w:rFonts w:asciiTheme="minorHAnsi" w:hAnsiTheme="minorHAnsi"/>
          <w:bCs/>
          <w:color w:val="auto"/>
        </w:rPr>
        <w:t>,</w:t>
      </w:r>
      <w:r w:rsidR="00AB1DD6">
        <w:rPr>
          <w:rFonts w:asciiTheme="minorHAnsi" w:hAnsiTheme="minorHAnsi"/>
          <w:bCs/>
          <w:color w:val="auto"/>
        </w:rPr>
        <w:t xml:space="preserve"> blocked in the old door </w:t>
      </w:r>
      <w:r w:rsidR="00A953CD">
        <w:rPr>
          <w:rFonts w:asciiTheme="minorHAnsi" w:hAnsiTheme="minorHAnsi"/>
          <w:bCs/>
          <w:color w:val="auto"/>
        </w:rPr>
        <w:t>through</w:t>
      </w:r>
      <w:r w:rsidR="00AB1DD6">
        <w:rPr>
          <w:rFonts w:asciiTheme="minorHAnsi" w:hAnsiTheme="minorHAnsi"/>
          <w:bCs/>
          <w:color w:val="auto"/>
        </w:rPr>
        <w:t xml:space="preserve"> to the Kingfisher skittles area</w:t>
      </w:r>
      <w:r w:rsidR="00A953CD">
        <w:rPr>
          <w:rFonts w:asciiTheme="minorHAnsi" w:hAnsiTheme="minorHAnsi"/>
          <w:bCs/>
          <w:color w:val="auto"/>
        </w:rPr>
        <w:t xml:space="preserve"> and re-plastered the 2 damaged plaster areas.</w:t>
      </w:r>
      <w:r w:rsidR="00AB1DD6">
        <w:rPr>
          <w:rFonts w:asciiTheme="minorHAnsi" w:hAnsiTheme="minorHAnsi"/>
          <w:bCs/>
          <w:color w:val="auto"/>
        </w:rPr>
        <w:t xml:space="preserve"> The door is awaiting a handle/push plate. </w:t>
      </w:r>
      <w:r w:rsidR="00AB1DD6" w:rsidRPr="00AB1DD6">
        <w:rPr>
          <w:rFonts w:asciiTheme="minorHAnsi" w:hAnsiTheme="minorHAnsi"/>
          <w:b/>
          <w:color w:val="auto"/>
        </w:rPr>
        <w:t>Action:</w:t>
      </w:r>
      <w:r w:rsidR="00AB1DD6">
        <w:rPr>
          <w:rFonts w:asciiTheme="minorHAnsi" w:hAnsiTheme="minorHAnsi"/>
          <w:bCs/>
          <w:color w:val="auto"/>
        </w:rPr>
        <w:t xml:space="preserve"> Nicky and James to test fire door at the weekend</w:t>
      </w:r>
    </w:p>
    <w:p w14:paraId="5D32099C" w14:textId="78065576" w:rsidR="00A953CD" w:rsidRDefault="00A953CD" w:rsidP="00657B37">
      <w:pPr>
        <w:pStyle w:val="ListParagraph"/>
        <w:numPr>
          <w:ilvl w:val="1"/>
          <w:numId w:val="2"/>
        </w:numPr>
        <w:rPr>
          <w:rFonts w:asciiTheme="minorHAnsi" w:hAnsiTheme="minorHAnsi"/>
          <w:bCs/>
          <w:color w:val="auto"/>
        </w:rPr>
      </w:pPr>
      <w:r>
        <w:rPr>
          <w:rFonts w:asciiTheme="minorHAnsi" w:hAnsiTheme="minorHAnsi"/>
          <w:bCs/>
          <w:color w:val="auto"/>
        </w:rPr>
        <w:t xml:space="preserve">The LRH light ceiling grids were all tested to ensure secured by 2 Cllrs over Xmas. </w:t>
      </w:r>
    </w:p>
    <w:p w14:paraId="040734E3" w14:textId="463EE2EB" w:rsidR="00C90A25" w:rsidRDefault="00A953CD" w:rsidP="00657B37">
      <w:pPr>
        <w:pStyle w:val="ListParagraph"/>
        <w:numPr>
          <w:ilvl w:val="1"/>
          <w:numId w:val="2"/>
        </w:numPr>
        <w:rPr>
          <w:rFonts w:asciiTheme="minorHAnsi" w:hAnsiTheme="minorHAnsi"/>
          <w:bCs/>
          <w:color w:val="auto"/>
        </w:rPr>
      </w:pPr>
      <w:r>
        <w:rPr>
          <w:rFonts w:asciiTheme="minorHAnsi" w:hAnsiTheme="minorHAnsi"/>
          <w:bCs/>
          <w:color w:val="auto"/>
        </w:rPr>
        <w:t>It has flooded yet again outside the 30’s Laverstoke Lane homes</w:t>
      </w:r>
      <w:r w:rsidR="00C90A25">
        <w:rPr>
          <w:rFonts w:asciiTheme="minorHAnsi" w:hAnsiTheme="minorHAnsi"/>
          <w:bCs/>
          <w:color w:val="auto"/>
        </w:rPr>
        <w:t xml:space="preserve"> down lane. </w:t>
      </w:r>
      <w:r>
        <w:rPr>
          <w:rFonts w:asciiTheme="minorHAnsi" w:hAnsiTheme="minorHAnsi"/>
          <w:bCs/>
          <w:color w:val="auto"/>
        </w:rPr>
        <w:t xml:space="preserve">It is a perennial problem and is the lowest point in the area so naturally ponds. The drainage doesn’t work. It was suggested that perhaps we could </w:t>
      </w:r>
      <w:r w:rsidR="00C90A25">
        <w:rPr>
          <w:rFonts w:asciiTheme="minorHAnsi" w:hAnsiTheme="minorHAnsi"/>
          <w:bCs/>
          <w:color w:val="auto"/>
        </w:rPr>
        <w:t xml:space="preserve">raise the road </w:t>
      </w:r>
      <w:r w:rsidR="00C577CE">
        <w:rPr>
          <w:rFonts w:asciiTheme="minorHAnsi" w:hAnsiTheme="minorHAnsi"/>
          <w:bCs/>
          <w:color w:val="auto"/>
        </w:rPr>
        <w:t>up</w:t>
      </w:r>
      <w:r w:rsidR="00C90A25">
        <w:rPr>
          <w:rFonts w:asciiTheme="minorHAnsi" w:hAnsiTheme="minorHAnsi"/>
          <w:bCs/>
          <w:color w:val="auto"/>
        </w:rPr>
        <w:t xml:space="preserve"> </w:t>
      </w:r>
      <w:r w:rsidRPr="00A953CD">
        <w:rPr>
          <w:rFonts w:asciiTheme="minorHAnsi" w:hAnsiTheme="minorHAnsi"/>
          <w:b/>
          <w:color w:val="auto"/>
        </w:rPr>
        <w:t>Action:</w:t>
      </w:r>
      <w:r>
        <w:rPr>
          <w:rFonts w:asciiTheme="minorHAnsi" w:hAnsiTheme="minorHAnsi"/>
          <w:bCs/>
          <w:color w:val="auto"/>
        </w:rPr>
        <w:t xml:space="preserve"> request HCC consider road height increase</w:t>
      </w:r>
    </w:p>
    <w:p w14:paraId="450346C1" w14:textId="26159D97" w:rsidR="00657B37" w:rsidRDefault="00A953CD" w:rsidP="00C90A25">
      <w:pPr>
        <w:pStyle w:val="ListParagraph"/>
        <w:numPr>
          <w:ilvl w:val="1"/>
          <w:numId w:val="2"/>
        </w:numPr>
        <w:rPr>
          <w:rFonts w:asciiTheme="minorHAnsi" w:hAnsiTheme="minorHAnsi"/>
          <w:bCs/>
          <w:color w:val="auto"/>
        </w:rPr>
      </w:pPr>
      <w:r>
        <w:rPr>
          <w:rFonts w:asciiTheme="minorHAnsi" w:hAnsiTheme="minorHAnsi"/>
          <w:bCs/>
          <w:color w:val="auto"/>
        </w:rPr>
        <w:t xml:space="preserve">LRH dishwasher </w:t>
      </w:r>
      <w:r w:rsidR="00FC1728">
        <w:rPr>
          <w:rFonts w:asciiTheme="minorHAnsi" w:hAnsiTheme="minorHAnsi"/>
          <w:bCs/>
          <w:color w:val="auto"/>
        </w:rPr>
        <w:t xml:space="preserve">was </w:t>
      </w:r>
      <w:r>
        <w:rPr>
          <w:rFonts w:asciiTheme="minorHAnsi" w:hAnsiTheme="minorHAnsi"/>
          <w:bCs/>
          <w:color w:val="auto"/>
        </w:rPr>
        <w:t>repaired successfully in Dec</w:t>
      </w:r>
      <w:r w:rsidR="00C90A25">
        <w:rPr>
          <w:rFonts w:asciiTheme="minorHAnsi" w:hAnsiTheme="minorHAnsi"/>
          <w:bCs/>
          <w:color w:val="auto"/>
        </w:rPr>
        <w:t xml:space="preserve">. </w:t>
      </w:r>
    </w:p>
    <w:p w14:paraId="524FFCB5" w14:textId="22C668BC" w:rsidR="00C90A25" w:rsidRDefault="00A953CD" w:rsidP="00C90A25">
      <w:pPr>
        <w:pStyle w:val="ListParagraph"/>
        <w:numPr>
          <w:ilvl w:val="1"/>
          <w:numId w:val="2"/>
        </w:numPr>
        <w:rPr>
          <w:rFonts w:asciiTheme="minorHAnsi" w:hAnsiTheme="minorHAnsi"/>
          <w:bCs/>
          <w:color w:val="auto"/>
        </w:rPr>
      </w:pPr>
      <w:r>
        <w:rPr>
          <w:rFonts w:asciiTheme="minorHAnsi" w:hAnsiTheme="minorHAnsi"/>
          <w:bCs/>
          <w:color w:val="auto"/>
        </w:rPr>
        <w:t>Millennium Green have requested the spring V</w:t>
      </w:r>
      <w:r w:rsidR="00D57524">
        <w:rPr>
          <w:rFonts w:asciiTheme="minorHAnsi" w:hAnsiTheme="minorHAnsi"/>
          <w:bCs/>
          <w:color w:val="auto"/>
        </w:rPr>
        <w:t xml:space="preserve">illage </w:t>
      </w:r>
      <w:r>
        <w:rPr>
          <w:rFonts w:asciiTheme="minorHAnsi" w:hAnsiTheme="minorHAnsi"/>
          <w:bCs/>
          <w:color w:val="auto"/>
        </w:rPr>
        <w:t>C</w:t>
      </w:r>
      <w:r w:rsidR="00D57524">
        <w:rPr>
          <w:rFonts w:asciiTheme="minorHAnsi" w:hAnsiTheme="minorHAnsi"/>
          <w:bCs/>
          <w:color w:val="auto"/>
        </w:rPr>
        <w:t xml:space="preserve">lear </w:t>
      </w:r>
      <w:r>
        <w:rPr>
          <w:rFonts w:asciiTheme="minorHAnsi" w:hAnsiTheme="minorHAnsi"/>
          <w:bCs/>
          <w:color w:val="auto"/>
        </w:rPr>
        <w:t xml:space="preserve">Up date of </w:t>
      </w:r>
      <w:r w:rsidR="00D57524">
        <w:rPr>
          <w:rFonts w:asciiTheme="minorHAnsi" w:hAnsiTheme="minorHAnsi"/>
          <w:bCs/>
          <w:color w:val="auto"/>
        </w:rPr>
        <w:t>April 19</w:t>
      </w:r>
      <w:r w:rsidR="00D57524" w:rsidRPr="00D57524">
        <w:rPr>
          <w:rFonts w:asciiTheme="minorHAnsi" w:hAnsiTheme="minorHAnsi"/>
          <w:bCs/>
          <w:color w:val="auto"/>
          <w:vertAlign w:val="superscript"/>
        </w:rPr>
        <w:t>th</w:t>
      </w:r>
      <w:r w:rsidR="00635E7D">
        <w:rPr>
          <w:rFonts w:asciiTheme="minorHAnsi" w:hAnsiTheme="minorHAnsi"/>
          <w:bCs/>
          <w:color w:val="auto"/>
          <w:vertAlign w:val="superscript"/>
        </w:rPr>
        <w:t xml:space="preserve"> </w:t>
      </w:r>
      <w:r w:rsidR="00635E7D" w:rsidRPr="00635E7D">
        <w:rPr>
          <w:rFonts w:asciiTheme="minorHAnsi" w:hAnsiTheme="minorHAnsi"/>
          <w:b/>
          <w:color w:val="auto"/>
        </w:rPr>
        <w:t>Action:</w:t>
      </w:r>
      <w:r w:rsidR="00635E7D">
        <w:rPr>
          <w:rFonts w:asciiTheme="minorHAnsi" w:hAnsiTheme="minorHAnsi"/>
          <w:bCs/>
          <w:color w:val="auto"/>
          <w:vertAlign w:val="superscript"/>
        </w:rPr>
        <w:t xml:space="preserve"> </w:t>
      </w:r>
      <w:r w:rsidR="00635E7D" w:rsidRPr="00635E7D">
        <w:rPr>
          <w:rFonts w:asciiTheme="minorHAnsi" w:hAnsiTheme="minorHAnsi"/>
          <w:bCs/>
          <w:color w:val="auto"/>
        </w:rPr>
        <w:t>include in newsletter</w:t>
      </w:r>
    </w:p>
    <w:p w14:paraId="39C41E75" w14:textId="50135CC6" w:rsidR="00D57524" w:rsidRDefault="00A953CD" w:rsidP="00C90A25">
      <w:pPr>
        <w:pStyle w:val="ListParagraph"/>
        <w:numPr>
          <w:ilvl w:val="1"/>
          <w:numId w:val="2"/>
        </w:numPr>
        <w:rPr>
          <w:rFonts w:asciiTheme="minorHAnsi" w:hAnsiTheme="minorHAnsi"/>
          <w:bCs/>
          <w:color w:val="auto"/>
        </w:rPr>
      </w:pPr>
      <w:r>
        <w:rPr>
          <w:rFonts w:asciiTheme="minorHAnsi" w:hAnsiTheme="minorHAnsi"/>
          <w:bCs/>
          <w:color w:val="auto"/>
        </w:rPr>
        <w:t xml:space="preserve">It was suggested that the new litter bin be moved from beside the clothing bin where it is difficult to see and replaced by </w:t>
      </w:r>
      <w:r w:rsidR="00D57524">
        <w:rPr>
          <w:rFonts w:asciiTheme="minorHAnsi" w:hAnsiTheme="minorHAnsi"/>
          <w:bCs/>
          <w:color w:val="auto"/>
        </w:rPr>
        <w:t>side of entrance to mill green field</w:t>
      </w:r>
      <w:r>
        <w:rPr>
          <w:rFonts w:asciiTheme="minorHAnsi" w:hAnsiTheme="minorHAnsi"/>
          <w:bCs/>
          <w:color w:val="auto"/>
        </w:rPr>
        <w:t xml:space="preserve">. </w:t>
      </w:r>
      <w:r w:rsidRPr="00A953CD">
        <w:rPr>
          <w:rFonts w:asciiTheme="minorHAnsi" w:hAnsiTheme="minorHAnsi"/>
          <w:b/>
          <w:color w:val="auto"/>
        </w:rPr>
        <w:t xml:space="preserve">Action: </w:t>
      </w:r>
      <w:r>
        <w:rPr>
          <w:rFonts w:asciiTheme="minorHAnsi" w:hAnsiTheme="minorHAnsi"/>
          <w:bCs/>
          <w:color w:val="auto"/>
        </w:rPr>
        <w:t>clerk to speak to Millennium Green about bin</w:t>
      </w:r>
    </w:p>
    <w:p w14:paraId="1C46A92E" w14:textId="515B9C01" w:rsidR="00D57524" w:rsidRPr="00C90A25" w:rsidRDefault="00A953CD" w:rsidP="00C90A25">
      <w:pPr>
        <w:pStyle w:val="ListParagraph"/>
        <w:numPr>
          <w:ilvl w:val="1"/>
          <w:numId w:val="2"/>
        </w:numPr>
        <w:rPr>
          <w:rFonts w:asciiTheme="minorHAnsi" w:hAnsiTheme="minorHAnsi"/>
          <w:bCs/>
          <w:color w:val="auto"/>
        </w:rPr>
      </w:pPr>
      <w:r>
        <w:rPr>
          <w:rFonts w:asciiTheme="minorHAnsi" w:hAnsiTheme="minorHAnsi"/>
          <w:bCs/>
          <w:color w:val="auto"/>
        </w:rPr>
        <w:t xml:space="preserve">A resident has </w:t>
      </w:r>
      <w:r w:rsidR="00FF5C5E">
        <w:rPr>
          <w:rFonts w:asciiTheme="minorHAnsi" w:hAnsiTheme="minorHAnsi"/>
          <w:bCs/>
          <w:color w:val="auto"/>
        </w:rPr>
        <w:t>reported Enterprise Dog Walkers walking 8 or more dogs recently, on Millennium Green Field. They would like us to write a standard letter from the PC. The P</w:t>
      </w:r>
      <w:r w:rsidR="00C577CE">
        <w:rPr>
          <w:rFonts w:asciiTheme="minorHAnsi" w:hAnsiTheme="minorHAnsi"/>
          <w:bCs/>
          <w:color w:val="auto"/>
        </w:rPr>
        <w:t>C</w:t>
      </w:r>
      <w:r w:rsidR="00FF5C5E">
        <w:rPr>
          <w:rFonts w:asciiTheme="minorHAnsi" w:hAnsiTheme="minorHAnsi"/>
          <w:bCs/>
          <w:color w:val="auto"/>
        </w:rPr>
        <w:t xml:space="preserve"> discussed. </w:t>
      </w:r>
      <w:r w:rsidR="00FF5C5E" w:rsidRPr="00FF5C5E">
        <w:rPr>
          <w:rFonts w:asciiTheme="minorHAnsi" w:hAnsiTheme="minorHAnsi"/>
          <w:b/>
          <w:color w:val="auto"/>
        </w:rPr>
        <w:t>Action:</w:t>
      </w:r>
      <w:r w:rsidR="00FF5C5E">
        <w:rPr>
          <w:rFonts w:asciiTheme="minorHAnsi" w:hAnsiTheme="minorHAnsi"/>
          <w:bCs/>
          <w:color w:val="auto"/>
        </w:rPr>
        <w:t xml:space="preserve"> escalate to Community safety team to deal with this.</w:t>
      </w:r>
      <w:r w:rsidR="00D57524">
        <w:rPr>
          <w:rFonts w:asciiTheme="minorHAnsi" w:hAnsiTheme="minorHAnsi"/>
          <w:bCs/>
          <w:color w:val="auto"/>
        </w:rPr>
        <w:t xml:space="preserve"> </w:t>
      </w:r>
    </w:p>
    <w:p w14:paraId="3CB36453" w14:textId="4FBFC7DD" w:rsidR="001B44EA" w:rsidRDefault="007F1093" w:rsidP="00106576">
      <w:pPr>
        <w:pStyle w:val="ListParagraph"/>
        <w:numPr>
          <w:ilvl w:val="0"/>
          <w:numId w:val="2"/>
        </w:numPr>
        <w:rPr>
          <w:rFonts w:asciiTheme="minorHAnsi" w:hAnsiTheme="minorHAnsi"/>
          <w:bCs/>
          <w:color w:val="auto"/>
        </w:rPr>
      </w:pPr>
      <w:r w:rsidRPr="00D57524">
        <w:rPr>
          <w:rFonts w:asciiTheme="minorHAnsi" w:hAnsiTheme="minorHAnsi"/>
          <w:b/>
          <w:color w:val="auto"/>
        </w:rPr>
        <w:lastRenderedPageBreak/>
        <w:t xml:space="preserve">Climate </w:t>
      </w:r>
      <w:r w:rsidR="00FF5C5E">
        <w:rPr>
          <w:rFonts w:asciiTheme="minorHAnsi" w:hAnsiTheme="minorHAnsi"/>
          <w:b/>
          <w:color w:val="auto"/>
        </w:rPr>
        <w:t xml:space="preserve">Change: </w:t>
      </w:r>
      <w:r w:rsidR="00582C93" w:rsidRPr="00FF5C5E">
        <w:rPr>
          <w:rFonts w:asciiTheme="minorHAnsi" w:hAnsiTheme="minorHAnsi"/>
          <w:bCs/>
          <w:color w:val="auto"/>
        </w:rPr>
        <w:t xml:space="preserve">Tree planting. </w:t>
      </w:r>
      <w:r w:rsidR="00FF5C5E">
        <w:rPr>
          <w:rFonts w:asciiTheme="minorHAnsi" w:hAnsiTheme="minorHAnsi"/>
          <w:bCs/>
          <w:color w:val="auto"/>
        </w:rPr>
        <w:t xml:space="preserve">Nicky had contacted Woodland Trust to see whether Tree packs could be extended to private land owners. Info was placed in the last newsletter about a programme called </w:t>
      </w:r>
      <w:proofErr w:type="spellStart"/>
      <w:r w:rsidR="00FF5C5E">
        <w:rPr>
          <w:rFonts w:asciiTheme="minorHAnsi" w:hAnsiTheme="minorHAnsi"/>
          <w:bCs/>
          <w:color w:val="auto"/>
        </w:rPr>
        <w:t>MoreTrees</w:t>
      </w:r>
      <w:proofErr w:type="spellEnd"/>
      <w:r w:rsidR="00FF5C5E">
        <w:rPr>
          <w:rFonts w:asciiTheme="minorHAnsi" w:hAnsiTheme="minorHAnsi"/>
          <w:bCs/>
          <w:color w:val="auto"/>
        </w:rPr>
        <w:t xml:space="preserve"> that could possibly provide some trees </w:t>
      </w:r>
      <w:r w:rsidR="001C016B">
        <w:rPr>
          <w:rFonts w:asciiTheme="minorHAnsi" w:hAnsiTheme="minorHAnsi"/>
          <w:bCs/>
          <w:color w:val="auto"/>
        </w:rPr>
        <w:t>FOC but would need to be on land with public access and community would need to be able to maintain etc</w:t>
      </w:r>
      <w:r w:rsidR="001B44EA" w:rsidRPr="00D57524">
        <w:rPr>
          <w:rFonts w:asciiTheme="minorHAnsi" w:hAnsiTheme="minorHAnsi"/>
          <w:bCs/>
          <w:color w:val="auto"/>
        </w:rPr>
        <w:t xml:space="preserve"> </w:t>
      </w:r>
      <w:r w:rsidR="001B44EA" w:rsidRPr="00D57524">
        <w:rPr>
          <w:rFonts w:asciiTheme="minorHAnsi" w:hAnsiTheme="minorHAnsi"/>
          <w:b/>
          <w:color w:val="auto"/>
        </w:rPr>
        <w:t>Action:</w:t>
      </w:r>
      <w:r w:rsidR="001B44EA" w:rsidRPr="00D57524">
        <w:rPr>
          <w:rFonts w:asciiTheme="minorHAnsi" w:hAnsiTheme="minorHAnsi"/>
          <w:bCs/>
          <w:color w:val="auto"/>
        </w:rPr>
        <w:t xml:space="preserve"> </w:t>
      </w:r>
      <w:r w:rsidR="001C016B">
        <w:rPr>
          <w:rFonts w:asciiTheme="minorHAnsi" w:hAnsiTheme="minorHAnsi"/>
          <w:bCs/>
          <w:color w:val="auto"/>
        </w:rPr>
        <w:t xml:space="preserve">Bob to follow up with local </w:t>
      </w:r>
      <w:r w:rsidR="001B44EA" w:rsidRPr="00D57524">
        <w:rPr>
          <w:rFonts w:asciiTheme="minorHAnsi" w:hAnsiTheme="minorHAnsi"/>
          <w:bCs/>
          <w:color w:val="auto"/>
        </w:rPr>
        <w:t>landowners</w:t>
      </w:r>
    </w:p>
    <w:p w14:paraId="727ACE9E" w14:textId="2BEB8CFE" w:rsidR="00D57524" w:rsidRPr="00D57524" w:rsidRDefault="001C016B" w:rsidP="00D57524">
      <w:pPr>
        <w:pStyle w:val="ListParagraph"/>
        <w:ind w:left="360"/>
        <w:rPr>
          <w:rFonts w:asciiTheme="minorHAnsi" w:hAnsiTheme="minorHAnsi"/>
          <w:bCs/>
          <w:color w:val="auto"/>
        </w:rPr>
      </w:pPr>
      <w:r w:rsidRPr="001C016B">
        <w:rPr>
          <w:rFonts w:asciiTheme="minorHAnsi" w:hAnsiTheme="minorHAnsi"/>
          <w:bCs/>
          <w:color w:val="auto"/>
        </w:rPr>
        <w:t>The hedge that the PC has planted in the Autumn has been damaged by kids and dogs.</w:t>
      </w:r>
      <w:r>
        <w:rPr>
          <w:rFonts w:asciiTheme="minorHAnsi" w:hAnsiTheme="minorHAnsi"/>
          <w:b/>
          <w:color w:val="auto"/>
        </w:rPr>
        <w:t xml:space="preserve"> Action: </w:t>
      </w:r>
      <w:r w:rsidR="00D57524" w:rsidRPr="001C016B">
        <w:rPr>
          <w:rFonts w:asciiTheme="minorHAnsi" w:hAnsiTheme="minorHAnsi"/>
          <w:bCs/>
          <w:color w:val="auto"/>
        </w:rPr>
        <w:t xml:space="preserve">Put </w:t>
      </w:r>
      <w:r w:rsidRPr="001C016B">
        <w:rPr>
          <w:rFonts w:asciiTheme="minorHAnsi" w:hAnsiTheme="minorHAnsi"/>
          <w:bCs/>
          <w:color w:val="auto"/>
        </w:rPr>
        <w:t xml:space="preserve">orange </w:t>
      </w:r>
      <w:r>
        <w:rPr>
          <w:rFonts w:asciiTheme="minorHAnsi" w:hAnsiTheme="minorHAnsi"/>
          <w:bCs/>
          <w:color w:val="auto"/>
        </w:rPr>
        <w:t xml:space="preserve">temporary </w:t>
      </w:r>
      <w:r w:rsidRPr="001C016B">
        <w:rPr>
          <w:rFonts w:asciiTheme="minorHAnsi" w:hAnsiTheme="minorHAnsi"/>
          <w:bCs/>
          <w:color w:val="auto"/>
        </w:rPr>
        <w:t xml:space="preserve">fencing up </w:t>
      </w:r>
      <w:r>
        <w:rPr>
          <w:rFonts w:asciiTheme="minorHAnsi" w:hAnsiTheme="minorHAnsi"/>
          <w:bCs/>
          <w:color w:val="auto"/>
        </w:rPr>
        <w:t>to protect the area.</w:t>
      </w:r>
      <w:r w:rsidR="00D57524">
        <w:rPr>
          <w:rFonts w:asciiTheme="minorHAnsi" w:hAnsiTheme="minorHAnsi"/>
          <w:b/>
          <w:color w:val="auto"/>
        </w:rPr>
        <w:t xml:space="preserve"> </w:t>
      </w:r>
    </w:p>
    <w:p w14:paraId="38AE3B18" w14:textId="053FA6B6" w:rsidR="003171A7" w:rsidRDefault="003171A7" w:rsidP="006477AA">
      <w:pPr>
        <w:pStyle w:val="ListParagraph"/>
        <w:numPr>
          <w:ilvl w:val="0"/>
          <w:numId w:val="2"/>
        </w:numPr>
        <w:rPr>
          <w:rFonts w:ascii="Calibri" w:hAnsi="Calibri" w:cs="Calibri"/>
          <w:color w:val="auto"/>
          <w:lang w:val="en-US"/>
        </w:rPr>
      </w:pPr>
      <w:r>
        <w:rPr>
          <w:rFonts w:ascii="Calibri" w:hAnsi="Calibri" w:cs="Calibri"/>
          <w:b/>
          <w:color w:val="auto"/>
          <w:lang w:val="en-US"/>
        </w:rPr>
        <w:t>Community Site Updates</w:t>
      </w:r>
    </w:p>
    <w:p w14:paraId="0F1DE5D5" w14:textId="66C853C4" w:rsidR="003171A7" w:rsidRPr="003171A7" w:rsidRDefault="003171A7" w:rsidP="006477AA">
      <w:pPr>
        <w:pStyle w:val="ListParagraph"/>
        <w:numPr>
          <w:ilvl w:val="1"/>
          <w:numId w:val="2"/>
        </w:numPr>
        <w:rPr>
          <w:rFonts w:ascii="Calibri" w:hAnsi="Calibri" w:cs="Calibri"/>
          <w:color w:val="auto"/>
          <w:lang w:val="en-US"/>
        </w:rPr>
      </w:pPr>
      <w:r w:rsidRPr="00D961C5">
        <w:rPr>
          <w:rFonts w:ascii="Calibri" w:hAnsi="Calibri" w:cs="Calibri"/>
          <w:b/>
          <w:color w:val="auto"/>
          <w:lang w:val="en-US"/>
        </w:rPr>
        <w:t>Men’s Shed</w:t>
      </w:r>
      <w:r w:rsidR="0023099A">
        <w:rPr>
          <w:rFonts w:ascii="Calibri" w:hAnsi="Calibri" w:cs="Calibri"/>
          <w:color w:val="auto"/>
          <w:lang w:val="en-US"/>
        </w:rPr>
        <w:t xml:space="preserve"> </w:t>
      </w:r>
      <w:r w:rsidR="00286E94">
        <w:rPr>
          <w:rFonts w:ascii="Calibri" w:hAnsi="Calibri" w:cs="Calibri"/>
          <w:color w:val="auto"/>
          <w:lang w:val="en-US"/>
        </w:rPr>
        <w:t xml:space="preserve">– </w:t>
      </w:r>
      <w:r w:rsidR="001C016B">
        <w:rPr>
          <w:rFonts w:ascii="Calibri" w:hAnsi="Calibri" w:cs="Calibri"/>
          <w:color w:val="auto"/>
          <w:lang w:val="en-US"/>
        </w:rPr>
        <w:t>no update</w:t>
      </w:r>
    </w:p>
    <w:p w14:paraId="7962A5A7" w14:textId="26CE4CC7" w:rsidR="00AE4B0D" w:rsidRPr="001B44EA" w:rsidRDefault="00EA4ECE" w:rsidP="001B44EA">
      <w:pPr>
        <w:pStyle w:val="ListParagraph"/>
        <w:numPr>
          <w:ilvl w:val="1"/>
          <w:numId w:val="2"/>
        </w:numPr>
        <w:rPr>
          <w:rFonts w:ascii="Calibri" w:hAnsi="Calibri" w:cs="Calibri"/>
          <w:color w:val="auto"/>
          <w:lang w:val="en-US"/>
        </w:rPr>
      </w:pPr>
      <w:r w:rsidRPr="009D3F46">
        <w:rPr>
          <w:rFonts w:ascii="Calibri" w:hAnsi="Calibri" w:cs="Calibri"/>
          <w:b/>
          <w:color w:val="auto"/>
          <w:lang w:val="en-US"/>
        </w:rPr>
        <w:t>LRH</w:t>
      </w:r>
      <w:r w:rsidR="00D57524">
        <w:rPr>
          <w:rFonts w:ascii="Calibri" w:hAnsi="Calibri" w:cs="Calibri"/>
          <w:color w:val="auto"/>
          <w:lang w:val="en-US"/>
        </w:rPr>
        <w:t xml:space="preserve"> - </w:t>
      </w:r>
      <w:r w:rsidR="001C016B">
        <w:rPr>
          <w:rFonts w:ascii="Calibri" w:hAnsi="Calibri" w:cs="Calibri"/>
          <w:color w:val="auto"/>
          <w:lang w:val="en-US"/>
        </w:rPr>
        <w:t>no update other than that in Maintenance section above.</w:t>
      </w:r>
    </w:p>
    <w:p w14:paraId="0AA1B010" w14:textId="42B7B649" w:rsidR="00FC2BE7" w:rsidRPr="00B77E08" w:rsidRDefault="003C427D" w:rsidP="00286E94">
      <w:pPr>
        <w:pStyle w:val="ListParagraph"/>
        <w:numPr>
          <w:ilvl w:val="1"/>
          <w:numId w:val="2"/>
        </w:numPr>
        <w:rPr>
          <w:color w:val="auto"/>
          <w:lang w:val="en-US"/>
        </w:rPr>
      </w:pPr>
      <w:r w:rsidRPr="00D76CBA">
        <w:rPr>
          <w:rFonts w:ascii="Calibri" w:hAnsi="Calibri" w:cs="Calibri"/>
          <w:b/>
          <w:color w:val="auto"/>
          <w:lang w:val="en-US"/>
        </w:rPr>
        <w:t>Archery/</w:t>
      </w:r>
      <w:r w:rsidR="00C65461" w:rsidRPr="00D76CBA">
        <w:rPr>
          <w:rFonts w:ascii="Calibri" w:hAnsi="Calibri" w:cs="Calibri"/>
          <w:b/>
          <w:color w:val="auto"/>
          <w:lang w:val="en-US"/>
        </w:rPr>
        <w:t xml:space="preserve">Tennis </w:t>
      </w:r>
      <w:r w:rsidR="00977A63" w:rsidRPr="00D76CBA">
        <w:rPr>
          <w:rFonts w:ascii="Calibri" w:hAnsi="Calibri" w:cs="Calibri"/>
          <w:b/>
          <w:color w:val="auto"/>
          <w:lang w:val="en-US"/>
        </w:rPr>
        <w:t>area</w:t>
      </w:r>
      <w:r w:rsidR="006477AA">
        <w:rPr>
          <w:rFonts w:ascii="Calibri" w:hAnsi="Calibri" w:cs="Calibri"/>
          <w:b/>
          <w:color w:val="auto"/>
          <w:lang w:val="en-US"/>
        </w:rPr>
        <w:t xml:space="preserve"> </w:t>
      </w:r>
      <w:r w:rsidR="001C016B">
        <w:rPr>
          <w:rFonts w:ascii="Calibri" w:hAnsi="Calibri" w:cs="Calibri"/>
          <w:bCs/>
          <w:color w:val="auto"/>
          <w:lang w:val="en-US"/>
        </w:rPr>
        <w:t>Practice c</w:t>
      </w:r>
      <w:r w:rsidR="00F706A6" w:rsidRPr="00F706A6">
        <w:rPr>
          <w:rFonts w:ascii="Calibri" w:hAnsi="Calibri" w:cs="Calibri"/>
          <w:bCs/>
          <w:color w:val="auto"/>
          <w:lang w:val="en-US"/>
        </w:rPr>
        <w:t>ourt wall</w:t>
      </w:r>
      <w:r w:rsidR="001C016B">
        <w:rPr>
          <w:rFonts w:ascii="Calibri" w:hAnsi="Calibri" w:cs="Calibri"/>
          <w:bCs/>
          <w:color w:val="auto"/>
          <w:lang w:val="en-US"/>
        </w:rPr>
        <w:t xml:space="preserve"> plan drawings are being done by James B </w:t>
      </w:r>
      <w:r w:rsidR="001C016B" w:rsidRPr="001C016B">
        <w:rPr>
          <w:rFonts w:ascii="Calibri" w:hAnsi="Calibri" w:cs="Calibri"/>
          <w:b/>
          <w:color w:val="auto"/>
          <w:lang w:val="en-US"/>
        </w:rPr>
        <w:t>Action:</w:t>
      </w:r>
      <w:r w:rsidR="001C016B">
        <w:rPr>
          <w:rFonts w:ascii="Calibri" w:hAnsi="Calibri" w:cs="Calibri"/>
          <w:bCs/>
          <w:color w:val="auto"/>
          <w:lang w:val="en-US"/>
        </w:rPr>
        <w:t xml:space="preserve"> </w:t>
      </w:r>
      <w:r w:rsidR="00C577CE">
        <w:rPr>
          <w:rFonts w:ascii="Calibri" w:hAnsi="Calibri" w:cs="Calibri"/>
          <w:bCs/>
          <w:color w:val="auto"/>
          <w:lang w:val="en-US"/>
        </w:rPr>
        <w:t xml:space="preserve">Nicky to </w:t>
      </w:r>
      <w:r w:rsidR="00F706A6" w:rsidRPr="00F706A6">
        <w:rPr>
          <w:rFonts w:ascii="Calibri" w:hAnsi="Calibri" w:cs="Calibri"/>
          <w:bCs/>
          <w:color w:val="auto"/>
          <w:lang w:val="en-US"/>
        </w:rPr>
        <w:t xml:space="preserve">email </w:t>
      </w:r>
      <w:r w:rsidR="001C016B">
        <w:rPr>
          <w:rFonts w:ascii="Calibri" w:hAnsi="Calibri" w:cs="Calibri"/>
          <w:bCs/>
          <w:color w:val="auto"/>
          <w:lang w:val="en-US"/>
        </w:rPr>
        <w:t xml:space="preserve">agreed wall/fence </w:t>
      </w:r>
      <w:r w:rsidR="00F706A6" w:rsidRPr="00F706A6">
        <w:rPr>
          <w:rFonts w:ascii="Calibri" w:hAnsi="Calibri" w:cs="Calibri"/>
          <w:bCs/>
          <w:color w:val="auto"/>
          <w:lang w:val="en-US"/>
        </w:rPr>
        <w:t>height</w:t>
      </w:r>
      <w:r w:rsidR="00F706A6">
        <w:rPr>
          <w:rFonts w:ascii="Calibri" w:hAnsi="Calibri" w:cs="Calibri"/>
          <w:b/>
          <w:color w:val="auto"/>
          <w:lang w:val="en-US"/>
        </w:rPr>
        <w:t xml:space="preserve"> </w:t>
      </w:r>
      <w:r w:rsidR="00F706A6">
        <w:rPr>
          <w:rFonts w:ascii="Calibri" w:hAnsi="Calibri" w:cs="Calibri"/>
          <w:color w:val="auto"/>
          <w:lang w:val="en-US"/>
        </w:rPr>
        <w:t>to James</w:t>
      </w:r>
    </w:p>
    <w:p w14:paraId="6F46F1D7" w14:textId="079F8385" w:rsidR="00BB420E" w:rsidRPr="00765488" w:rsidRDefault="00BB420E" w:rsidP="00BB420E">
      <w:pPr>
        <w:pStyle w:val="Default"/>
        <w:numPr>
          <w:ilvl w:val="0"/>
          <w:numId w:val="2"/>
        </w:numPr>
        <w:rPr>
          <w:rFonts w:cs="Times New Roman"/>
          <w:color w:val="auto"/>
          <w:lang w:val="en-US" w:eastAsia="en-US"/>
        </w:rPr>
      </w:pPr>
      <w:r w:rsidRPr="00765488">
        <w:rPr>
          <w:b/>
          <w:color w:val="auto"/>
        </w:rPr>
        <w:t xml:space="preserve">Finance Summary </w:t>
      </w:r>
      <w:r w:rsidR="005074D7" w:rsidRPr="00765488">
        <w:rPr>
          <w:b/>
          <w:color w:val="auto"/>
        </w:rPr>
        <w:t>Dec</w:t>
      </w:r>
      <w:r w:rsidRPr="00765488">
        <w:rPr>
          <w:b/>
          <w:color w:val="auto"/>
        </w:rPr>
        <w:t>19</w:t>
      </w:r>
      <w:r w:rsidRPr="00765488">
        <w:rPr>
          <w:color w:val="auto"/>
        </w:rPr>
        <w:t xml:space="preserve"> – see below table where items in red are those that have changed over prior month (excluding totals). Amounts over £100 ex VAT:</w:t>
      </w:r>
    </w:p>
    <w:p w14:paraId="77EC0803" w14:textId="083B9F66" w:rsidR="00487ACE" w:rsidRPr="00E63F12" w:rsidRDefault="000A5035" w:rsidP="006477AA">
      <w:pPr>
        <w:pStyle w:val="Default"/>
        <w:numPr>
          <w:ilvl w:val="2"/>
          <w:numId w:val="2"/>
        </w:numPr>
        <w:rPr>
          <w:rFonts w:cs="Times New Roman"/>
          <w:color w:val="auto"/>
          <w:lang w:val="en-US" w:eastAsia="en-US"/>
        </w:rPr>
      </w:pPr>
      <w:r w:rsidRPr="00765488">
        <w:rPr>
          <w:rFonts w:cs="Times New Roman"/>
          <w:color w:val="auto"/>
          <w:lang w:val="en-US" w:eastAsia="en-US"/>
        </w:rPr>
        <w:t xml:space="preserve"> </w:t>
      </w:r>
      <w:r w:rsidRPr="00765488">
        <w:rPr>
          <w:rFonts w:cs="Times New Roman"/>
          <w:b/>
          <w:color w:val="auto"/>
          <w:lang w:val="en-US" w:eastAsia="en-US"/>
        </w:rPr>
        <w:t>Income:</w:t>
      </w:r>
      <w:r w:rsidRPr="00765488">
        <w:rPr>
          <w:rFonts w:cs="Times New Roman"/>
          <w:color w:val="auto"/>
          <w:lang w:val="en-US" w:eastAsia="en-US"/>
        </w:rPr>
        <w:t xml:space="preserve"> </w:t>
      </w:r>
      <w:r w:rsidR="00175D8D" w:rsidRPr="00765488">
        <w:rPr>
          <w:rFonts w:cs="Times New Roman"/>
          <w:color w:val="auto"/>
          <w:lang w:val="en-US" w:eastAsia="en-US"/>
        </w:rPr>
        <w:t>W</w:t>
      </w:r>
      <w:r w:rsidRPr="00765488">
        <w:rPr>
          <w:rFonts w:cs="Times New Roman"/>
          <w:color w:val="auto"/>
          <w:lang w:val="en-US" w:eastAsia="en-US"/>
        </w:rPr>
        <w:t>atership Down Nursery £</w:t>
      </w:r>
      <w:r w:rsidR="005074D7" w:rsidRPr="00765488">
        <w:rPr>
          <w:rFonts w:cs="Times New Roman"/>
          <w:color w:val="auto"/>
          <w:lang w:val="en-US" w:eastAsia="en-US"/>
        </w:rPr>
        <w:t>641.69</w:t>
      </w:r>
      <w:r w:rsidR="001B44EA" w:rsidRPr="00765488">
        <w:rPr>
          <w:rFonts w:cs="Times New Roman"/>
          <w:color w:val="auto"/>
          <w:lang w:val="en-US" w:eastAsia="en-US"/>
        </w:rPr>
        <w:t xml:space="preserve"> </w:t>
      </w:r>
      <w:r w:rsidR="007B3378" w:rsidRPr="00765488">
        <w:rPr>
          <w:rFonts w:cs="Times New Roman"/>
          <w:b/>
          <w:bCs/>
          <w:color w:val="auto"/>
          <w:lang w:val="en-US" w:eastAsia="en-US"/>
        </w:rPr>
        <w:t>Outgoing:</w:t>
      </w:r>
      <w:r w:rsidR="008B454D" w:rsidRPr="00765488">
        <w:rPr>
          <w:rFonts w:cs="Times New Roman"/>
          <w:color w:val="auto"/>
          <w:lang w:val="en-US" w:eastAsia="en-US"/>
        </w:rPr>
        <w:t xml:space="preserve"> </w:t>
      </w:r>
      <w:r w:rsidR="005074D7" w:rsidRPr="00765488">
        <w:rPr>
          <w:rFonts w:cs="Times New Roman"/>
          <w:color w:val="auto"/>
          <w:lang w:val="en-US" w:eastAsia="en-US"/>
        </w:rPr>
        <w:t xml:space="preserve">PKF Littlejohn £200; </w:t>
      </w:r>
      <w:proofErr w:type="spellStart"/>
      <w:r w:rsidR="005074D7" w:rsidRPr="00765488">
        <w:rPr>
          <w:rFonts w:cs="Times New Roman"/>
          <w:color w:val="auto"/>
          <w:lang w:val="en-US" w:eastAsia="en-US"/>
        </w:rPr>
        <w:t>Scofell</w:t>
      </w:r>
      <w:proofErr w:type="spellEnd"/>
      <w:r w:rsidR="005074D7" w:rsidRPr="00765488">
        <w:rPr>
          <w:rFonts w:cs="Times New Roman"/>
          <w:color w:val="auto"/>
          <w:lang w:val="en-US" w:eastAsia="en-US"/>
        </w:rPr>
        <w:t xml:space="preserve"> £147 x 2; </w:t>
      </w:r>
      <w:r w:rsidR="007B3378" w:rsidRPr="00765488">
        <w:rPr>
          <w:rFonts w:cs="Times New Roman"/>
          <w:color w:val="auto"/>
          <w:lang w:val="en-US" w:eastAsia="en-US"/>
        </w:rPr>
        <w:t>Clerk Pay/News £39</w:t>
      </w:r>
      <w:r w:rsidR="001B44EA" w:rsidRPr="00765488">
        <w:rPr>
          <w:rFonts w:cs="Times New Roman"/>
          <w:color w:val="auto"/>
          <w:lang w:val="en-US" w:eastAsia="en-US"/>
        </w:rPr>
        <w:t>4</w:t>
      </w:r>
      <w:r w:rsidR="007B3378" w:rsidRPr="00765488">
        <w:rPr>
          <w:rFonts w:cs="Times New Roman"/>
          <w:color w:val="auto"/>
          <w:lang w:val="en-US" w:eastAsia="en-US"/>
        </w:rPr>
        <w:t>.74</w:t>
      </w:r>
      <w:r w:rsidR="00ED48B7" w:rsidRPr="00765488">
        <w:rPr>
          <w:rFonts w:cs="Times New Roman"/>
          <w:color w:val="auto"/>
          <w:lang w:val="en-US" w:eastAsia="en-US"/>
        </w:rPr>
        <w:t xml:space="preserve">; </w:t>
      </w:r>
      <w:r w:rsidR="001B44EA" w:rsidRPr="00765488">
        <w:rPr>
          <w:rFonts w:cs="Times New Roman"/>
          <w:color w:val="auto"/>
          <w:lang w:val="en-US" w:eastAsia="en-US"/>
        </w:rPr>
        <w:t>EON £</w:t>
      </w:r>
      <w:r w:rsidR="005074D7" w:rsidRPr="00765488">
        <w:rPr>
          <w:rFonts w:cs="Times New Roman"/>
          <w:color w:val="auto"/>
          <w:lang w:val="en-US" w:eastAsia="en-US"/>
        </w:rPr>
        <w:t>128.71</w:t>
      </w:r>
      <w:r w:rsidR="001B44EA" w:rsidRPr="00765488">
        <w:rPr>
          <w:rFonts w:cs="Times New Roman"/>
          <w:color w:val="auto"/>
          <w:lang w:val="en-US" w:eastAsia="en-US"/>
        </w:rPr>
        <w:t xml:space="preserve">; </w:t>
      </w:r>
      <w:r w:rsidR="005074D7" w:rsidRPr="00765488">
        <w:rPr>
          <w:rFonts w:cs="Times New Roman"/>
          <w:color w:val="auto"/>
          <w:lang w:val="en-US" w:eastAsia="en-US"/>
        </w:rPr>
        <w:t>CNG £79.71</w:t>
      </w:r>
      <w:r w:rsidR="001B44EA" w:rsidRPr="00765488">
        <w:rPr>
          <w:rFonts w:cs="Times New Roman"/>
          <w:color w:val="auto"/>
          <w:lang w:val="en-US" w:eastAsia="en-US"/>
        </w:rPr>
        <w:t xml:space="preserve"> </w:t>
      </w:r>
      <w:r w:rsidR="007B3378" w:rsidRPr="00765488">
        <w:rPr>
          <w:rFonts w:cs="Times New Roman"/>
          <w:color w:val="auto"/>
          <w:lang w:val="en-US" w:eastAsia="en-US"/>
        </w:rPr>
        <w:t xml:space="preserve"> </w:t>
      </w:r>
    </w:p>
    <w:p w14:paraId="1F7CDA04" w14:textId="4E3B3475" w:rsidR="00290CC3" w:rsidRPr="00290CC3" w:rsidRDefault="002C2EC6" w:rsidP="002C2EC6">
      <w:pPr>
        <w:pStyle w:val="Default"/>
        <w:numPr>
          <w:ilvl w:val="2"/>
          <w:numId w:val="2"/>
        </w:numPr>
        <w:rPr>
          <w:rFonts w:cs="Times New Roman"/>
          <w:color w:val="92D050"/>
          <w:lang w:val="en-US" w:eastAsia="en-US"/>
        </w:rPr>
      </w:pPr>
      <w:proofErr w:type="spellStart"/>
      <w:r w:rsidRPr="00E63F12">
        <w:rPr>
          <w:rFonts w:cs="Times New Roman"/>
          <w:b/>
          <w:bCs/>
          <w:color w:val="auto"/>
          <w:lang w:val="en-US" w:eastAsia="en-US"/>
        </w:rPr>
        <w:t>Finalise</w:t>
      </w:r>
      <w:proofErr w:type="spellEnd"/>
      <w:r w:rsidRPr="00E63F12">
        <w:rPr>
          <w:rFonts w:cs="Times New Roman"/>
          <w:b/>
          <w:bCs/>
          <w:color w:val="auto"/>
          <w:lang w:val="en-US" w:eastAsia="en-US"/>
        </w:rPr>
        <w:t xml:space="preserve"> FY2020/21 budget</w:t>
      </w:r>
      <w:r w:rsidR="00765488" w:rsidRPr="00E63F12">
        <w:rPr>
          <w:rFonts w:cs="Times New Roman"/>
          <w:color w:val="auto"/>
          <w:lang w:val="en-US" w:eastAsia="en-US"/>
        </w:rPr>
        <w:t xml:space="preserve"> </w:t>
      </w:r>
      <w:r w:rsidR="0014591C" w:rsidRPr="00E63F12">
        <w:rPr>
          <w:rFonts w:cs="Times New Roman"/>
          <w:color w:val="auto"/>
          <w:lang w:val="en-US" w:eastAsia="en-US"/>
        </w:rPr>
        <w:t>The PC discussed the budget below that in</w:t>
      </w:r>
      <w:r w:rsidR="00765488" w:rsidRPr="00E63F12">
        <w:rPr>
          <w:rFonts w:cs="Times New Roman"/>
          <w:color w:val="auto"/>
          <w:lang w:val="en-US" w:eastAsia="en-US"/>
        </w:rPr>
        <w:t>clud</w:t>
      </w:r>
      <w:r w:rsidR="0014591C" w:rsidRPr="00E63F12">
        <w:rPr>
          <w:rFonts w:cs="Times New Roman"/>
          <w:color w:val="auto"/>
          <w:lang w:val="en-US" w:eastAsia="en-US"/>
        </w:rPr>
        <w:t>es</w:t>
      </w:r>
      <w:r w:rsidR="00765488" w:rsidRPr="00E63F12">
        <w:rPr>
          <w:rFonts w:cs="Times New Roman"/>
          <w:color w:val="auto"/>
          <w:lang w:val="en-US" w:eastAsia="en-US"/>
        </w:rPr>
        <w:t xml:space="preserve"> </w:t>
      </w:r>
      <w:r w:rsidR="0014591C" w:rsidRPr="0014591C">
        <w:rPr>
          <w:rFonts w:cs="Times New Roman"/>
          <w:color w:val="auto"/>
          <w:lang w:val="en-US" w:eastAsia="en-US"/>
        </w:rPr>
        <w:t>reduced SID costs</w:t>
      </w:r>
      <w:r w:rsidR="00290CC3">
        <w:rPr>
          <w:rFonts w:cs="Times New Roman"/>
          <w:color w:val="auto"/>
          <w:lang w:val="en-US" w:eastAsia="en-US"/>
        </w:rPr>
        <w:t xml:space="preserve">, </w:t>
      </w:r>
      <w:r w:rsidR="00290CC3" w:rsidRPr="00290CC3">
        <w:rPr>
          <w:rFonts w:cs="Times New Roman"/>
          <w:color w:val="auto"/>
          <w:lang w:val="en-US" w:eastAsia="en-US"/>
        </w:rPr>
        <w:t xml:space="preserve">2% clerk salary increase </w:t>
      </w:r>
      <w:r w:rsidR="0014591C" w:rsidRPr="0014591C">
        <w:rPr>
          <w:rFonts w:cs="Times New Roman"/>
          <w:color w:val="auto"/>
          <w:lang w:val="en-US" w:eastAsia="en-US"/>
        </w:rPr>
        <w:t>and split of 10% of clerk salary</w:t>
      </w:r>
      <w:r w:rsidR="001C016B">
        <w:rPr>
          <w:rFonts w:cs="Times New Roman"/>
          <w:color w:val="auto"/>
          <w:lang w:val="en-US" w:eastAsia="en-US"/>
        </w:rPr>
        <w:t>/</w:t>
      </w:r>
      <w:r w:rsidR="0014591C" w:rsidRPr="0014591C">
        <w:rPr>
          <w:rFonts w:cs="Times New Roman"/>
          <w:color w:val="auto"/>
          <w:lang w:val="en-US" w:eastAsia="en-US"/>
        </w:rPr>
        <w:t xml:space="preserve">utilities cost to be allocated to Community Centre. </w:t>
      </w:r>
      <w:r w:rsidR="00290CC3">
        <w:rPr>
          <w:rFonts w:cs="Times New Roman"/>
          <w:color w:val="auto"/>
          <w:lang w:val="en-US" w:eastAsia="en-US"/>
        </w:rPr>
        <w:t>Bombay Sapphire have kindly agreed to pay 2 of current 8 outings per month and also would like to pay for an additional 4 months so we get 12 outings p.a. Clerk inflationary salary rise was discussed as well as allocation of 10% to CC. Bob proposed and Jo seconded the budget. All in agreement</w:t>
      </w:r>
    </w:p>
    <w:p w14:paraId="0802B613" w14:textId="50585B79" w:rsidR="001B44EA" w:rsidRPr="005074D7" w:rsidRDefault="005074D7" w:rsidP="001B44EA">
      <w:pPr>
        <w:pStyle w:val="Default"/>
        <w:ind w:left="1224"/>
        <w:rPr>
          <w:rFonts w:cs="Times New Roman"/>
          <w:color w:val="92D050"/>
          <w:lang w:val="en-US" w:eastAsia="en-US"/>
        </w:rPr>
      </w:pPr>
      <w:r w:rsidRPr="005074D7">
        <w:rPr>
          <w:noProof/>
          <w:color w:val="92D050"/>
        </w:rPr>
        <w:drawing>
          <wp:inline distT="0" distB="0" distL="0" distR="0" wp14:anchorId="24F34134" wp14:editId="4322214F">
            <wp:extent cx="2990379" cy="3917950"/>
            <wp:effectExtent l="0" t="0" r="63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2447" cy="3920660"/>
                    </a:xfrm>
                    <a:prstGeom prst="rect">
                      <a:avLst/>
                    </a:prstGeom>
                    <a:noFill/>
                    <a:ln>
                      <a:noFill/>
                    </a:ln>
                  </pic:spPr>
                </pic:pic>
              </a:graphicData>
            </a:graphic>
          </wp:inline>
        </w:drawing>
      </w:r>
      <w:r w:rsidR="001C016B">
        <w:rPr>
          <w:rFonts w:cs="Times New Roman"/>
          <w:color w:val="92D050"/>
          <w:lang w:val="en-US" w:eastAsia="en-US"/>
        </w:rPr>
        <w:br/>
      </w:r>
    </w:p>
    <w:p w14:paraId="77CD2203" w14:textId="1FD9A30D" w:rsidR="002C2EC6" w:rsidRPr="00E63F12" w:rsidRDefault="002C2EC6" w:rsidP="00E63F12">
      <w:pPr>
        <w:pStyle w:val="Default"/>
        <w:numPr>
          <w:ilvl w:val="2"/>
          <w:numId w:val="2"/>
        </w:numPr>
        <w:rPr>
          <w:rFonts w:cs="Times New Roman"/>
          <w:color w:val="auto"/>
          <w:lang w:val="en-US" w:eastAsia="en-US"/>
        </w:rPr>
      </w:pPr>
      <w:r w:rsidRPr="00E63F12">
        <w:rPr>
          <w:rFonts w:cs="Times New Roman"/>
          <w:b/>
          <w:bCs/>
          <w:color w:val="auto"/>
          <w:lang w:val="en-US" w:eastAsia="en-US"/>
        </w:rPr>
        <w:t>Agree FY2020/21 Precept</w:t>
      </w:r>
      <w:r w:rsidR="00E63F12">
        <w:rPr>
          <w:rFonts w:cs="Times New Roman"/>
          <w:b/>
          <w:bCs/>
          <w:color w:val="auto"/>
          <w:lang w:val="en-US" w:eastAsia="en-US"/>
        </w:rPr>
        <w:t xml:space="preserve"> </w:t>
      </w:r>
      <w:r w:rsidR="00E63F12" w:rsidRPr="00E63F12">
        <w:rPr>
          <w:rFonts w:cs="Times New Roman"/>
          <w:color w:val="auto"/>
          <w:lang w:val="en-US" w:eastAsia="en-US"/>
        </w:rPr>
        <w:t>The precept was discussed and</w:t>
      </w:r>
      <w:r w:rsidR="00E63F12">
        <w:rPr>
          <w:rFonts w:cs="Times New Roman"/>
          <w:color w:val="auto"/>
          <w:lang w:val="en-US" w:eastAsia="en-US"/>
        </w:rPr>
        <w:t xml:space="preserve"> it was agreed that it should not be increased. It was also considered that Council tax base of band D </w:t>
      </w:r>
      <w:r w:rsidR="00C16C22">
        <w:rPr>
          <w:rFonts w:cs="Times New Roman"/>
          <w:color w:val="auto"/>
          <w:lang w:val="en-US" w:eastAsia="en-US"/>
        </w:rPr>
        <w:t xml:space="preserve">properties </w:t>
      </w:r>
      <w:r w:rsidR="00E63F12">
        <w:rPr>
          <w:rFonts w:cs="Times New Roman"/>
          <w:color w:val="auto"/>
          <w:lang w:val="en-US" w:eastAsia="en-US"/>
        </w:rPr>
        <w:t xml:space="preserve">is going down </w:t>
      </w:r>
      <w:r w:rsidR="00C16C22">
        <w:rPr>
          <w:rFonts w:cs="Times New Roman"/>
          <w:color w:val="auto"/>
          <w:lang w:val="en-US" w:eastAsia="en-US"/>
        </w:rPr>
        <w:t>(</w:t>
      </w:r>
      <w:r w:rsidR="00E63F12" w:rsidRPr="00C16C22">
        <w:rPr>
          <w:rFonts w:cs="Times New Roman"/>
          <w:color w:val="auto"/>
          <w:lang w:val="en-US" w:eastAsia="en-US"/>
        </w:rPr>
        <w:t xml:space="preserve">by </w:t>
      </w:r>
      <w:r w:rsidR="00C16C22" w:rsidRPr="00C16C22">
        <w:rPr>
          <w:rFonts w:cs="Times New Roman"/>
          <w:color w:val="auto"/>
          <w:lang w:val="en-US" w:eastAsia="en-US"/>
        </w:rPr>
        <w:t>0.9</w:t>
      </w:r>
      <w:r w:rsidR="00E63F12" w:rsidRPr="00C16C22">
        <w:rPr>
          <w:rFonts w:cs="Times New Roman"/>
          <w:color w:val="auto"/>
          <w:lang w:val="en-US" w:eastAsia="en-US"/>
        </w:rPr>
        <w:t>%</w:t>
      </w:r>
      <w:r w:rsidR="00C16C22">
        <w:rPr>
          <w:rFonts w:cs="Times New Roman"/>
          <w:color w:val="auto"/>
          <w:lang w:val="en-US" w:eastAsia="en-US"/>
        </w:rPr>
        <w:t xml:space="preserve">) </w:t>
      </w:r>
      <w:r w:rsidR="00E63F12">
        <w:rPr>
          <w:rFonts w:cs="Times New Roman"/>
          <w:color w:val="auto"/>
          <w:lang w:val="en-US" w:eastAsia="en-US"/>
        </w:rPr>
        <w:t xml:space="preserve">due to fewer band D properties /increased </w:t>
      </w:r>
      <w:r w:rsidR="00E63F12">
        <w:rPr>
          <w:rFonts w:cs="Times New Roman"/>
          <w:color w:val="auto"/>
          <w:lang w:val="en-US" w:eastAsia="en-US"/>
        </w:rPr>
        <w:lastRenderedPageBreak/>
        <w:t xml:space="preserve">benefit claimants or other considerations as per Paul Bonner’s recent email. </w:t>
      </w:r>
      <w:r w:rsidR="00C16C22">
        <w:rPr>
          <w:rFonts w:cs="Times New Roman"/>
          <w:color w:val="auto"/>
          <w:lang w:val="en-US" w:eastAsia="en-US"/>
        </w:rPr>
        <w:t>This means even if total precept kept static the per household will increase a bit (0.9%). I</w:t>
      </w:r>
      <w:r w:rsidR="00E63F12">
        <w:rPr>
          <w:rFonts w:cs="Times New Roman"/>
          <w:color w:val="auto"/>
          <w:lang w:val="en-US" w:eastAsia="en-US"/>
        </w:rPr>
        <w:t xml:space="preserve">n the end it was </w:t>
      </w:r>
      <w:r w:rsidR="00C16C22">
        <w:rPr>
          <w:rFonts w:cs="Times New Roman"/>
          <w:color w:val="auto"/>
          <w:lang w:val="en-US" w:eastAsia="en-US"/>
        </w:rPr>
        <w:t>agreed</w:t>
      </w:r>
      <w:r w:rsidR="00E63F12">
        <w:rPr>
          <w:rFonts w:cs="Times New Roman"/>
          <w:color w:val="auto"/>
          <w:lang w:val="en-US" w:eastAsia="en-US"/>
        </w:rPr>
        <w:t xml:space="preserve"> to keep total precept static. </w:t>
      </w:r>
      <w:r w:rsidR="0079307E" w:rsidRPr="00E63F12">
        <w:rPr>
          <w:rFonts w:cs="Times New Roman"/>
          <w:color w:val="auto"/>
          <w:lang w:val="en-US" w:eastAsia="en-US"/>
        </w:rPr>
        <w:t>Bob propos</w:t>
      </w:r>
      <w:r w:rsidR="00E63F12">
        <w:rPr>
          <w:rFonts w:cs="Times New Roman"/>
          <w:color w:val="auto"/>
          <w:lang w:val="en-US" w:eastAsia="en-US"/>
        </w:rPr>
        <w:t>ed £10,000 precept and Jo</w:t>
      </w:r>
      <w:r w:rsidR="0079307E" w:rsidRPr="00E63F12">
        <w:rPr>
          <w:rFonts w:cs="Times New Roman"/>
          <w:color w:val="auto"/>
          <w:lang w:val="en-US" w:eastAsia="en-US"/>
        </w:rPr>
        <w:t xml:space="preserve"> seconded.</w:t>
      </w:r>
      <w:r w:rsidR="00986E53" w:rsidRPr="00E63F12">
        <w:rPr>
          <w:rFonts w:cs="Times New Roman"/>
          <w:color w:val="auto"/>
          <w:lang w:val="en-US" w:eastAsia="en-US"/>
        </w:rPr>
        <w:t xml:space="preserve"> All in agreement</w:t>
      </w:r>
      <w:r w:rsidR="00E63F12">
        <w:rPr>
          <w:rFonts w:cs="Times New Roman"/>
          <w:color w:val="auto"/>
          <w:lang w:val="en-US" w:eastAsia="en-US"/>
        </w:rPr>
        <w:t>.</w:t>
      </w:r>
    </w:p>
    <w:p w14:paraId="7748B5E7" w14:textId="77777777" w:rsidR="00942CF3" w:rsidRPr="00942CF3" w:rsidRDefault="002C3E06" w:rsidP="00942CF3">
      <w:pPr>
        <w:pStyle w:val="Default"/>
        <w:numPr>
          <w:ilvl w:val="0"/>
          <w:numId w:val="2"/>
        </w:numPr>
        <w:rPr>
          <w:rFonts w:cs="Times New Roman"/>
          <w:color w:val="auto"/>
          <w:lang w:val="en-US" w:eastAsia="en-US"/>
        </w:rPr>
      </w:pPr>
      <w:r w:rsidRPr="006B270F">
        <w:rPr>
          <w:b/>
          <w:color w:val="auto"/>
        </w:rPr>
        <w:t>Correspondence</w:t>
      </w:r>
    </w:p>
    <w:p w14:paraId="1A1484DE" w14:textId="77777777" w:rsidR="00942CF3" w:rsidRPr="00942CF3" w:rsidRDefault="00986E53" w:rsidP="00942CF3">
      <w:pPr>
        <w:pStyle w:val="Default"/>
        <w:numPr>
          <w:ilvl w:val="1"/>
          <w:numId w:val="2"/>
        </w:numPr>
        <w:rPr>
          <w:rFonts w:cs="Times New Roman"/>
          <w:color w:val="auto"/>
          <w:lang w:val="en-US" w:eastAsia="en-US"/>
        </w:rPr>
      </w:pPr>
      <w:r w:rsidRPr="001C016B">
        <w:rPr>
          <w:rFonts w:asciiTheme="minorHAnsi" w:hAnsiTheme="minorHAnsi"/>
        </w:rPr>
        <w:t>Woodland Trust response to our enquiry re Tree Packs</w:t>
      </w:r>
      <w:r w:rsidR="001C016B" w:rsidRPr="001C016B">
        <w:rPr>
          <w:rFonts w:asciiTheme="minorHAnsi" w:hAnsiTheme="minorHAnsi"/>
        </w:rPr>
        <w:t xml:space="preserve"> – as per Climate Change section above</w:t>
      </w:r>
    </w:p>
    <w:p w14:paraId="32AB095B" w14:textId="77777777" w:rsidR="00942CF3" w:rsidRPr="00942CF3" w:rsidRDefault="00986E53" w:rsidP="00942CF3">
      <w:pPr>
        <w:pStyle w:val="Default"/>
        <w:numPr>
          <w:ilvl w:val="1"/>
          <w:numId w:val="2"/>
        </w:numPr>
        <w:rPr>
          <w:rFonts w:cs="Times New Roman"/>
          <w:color w:val="auto"/>
          <w:lang w:val="en-US" w:eastAsia="en-US"/>
        </w:rPr>
      </w:pPr>
      <w:r w:rsidRPr="00942CF3">
        <w:rPr>
          <w:rFonts w:asciiTheme="minorHAnsi" w:hAnsiTheme="minorHAnsi"/>
        </w:rPr>
        <w:t>B&amp;D have set Council Tax base</w:t>
      </w:r>
      <w:r w:rsidR="00CC41D7" w:rsidRPr="00942CF3">
        <w:rPr>
          <w:rFonts w:asciiTheme="minorHAnsi" w:hAnsiTheme="minorHAnsi"/>
        </w:rPr>
        <w:t xml:space="preserve"> – as per Precept</w:t>
      </w:r>
      <w:r w:rsidR="001C016B" w:rsidRPr="00942CF3">
        <w:rPr>
          <w:rFonts w:asciiTheme="minorHAnsi" w:hAnsiTheme="minorHAnsi"/>
        </w:rPr>
        <w:t xml:space="preserve"> section</w:t>
      </w:r>
      <w:r w:rsidR="00CC41D7" w:rsidRPr="00942CF3">
        <w:rPr>
          <w:rFonts w:asciiTheme="minorHAnsi" w:hAnsiTheme="minorHAnsi"/>
        </w:rPr>
        <w:t xml:space="preserve"> above</w:t>
      </w:r>
    </w:p>
    <w:p w14:paraId="59A3E320" w14:textId="77777777" w:rsidR="00942CF3" w:rsidRPr="00942CF3" w:rsidRDefault="00986E53" w:rsidP="00942CF3">
      <w:pPr>
        <w:pStyle w:val="Default"/>
        <w:numPr>
          <w:ilvl w:val="1"/>
          <w:numId w:val="2"/>
        </w:numPr>
        <w:rPr>
          <w:rFonts w:cs="Times New Roman"/>
          <w:color w:val="auto"/>
          <w:lang w:val="en-US" w:eastAsia="en-US"/>
        </w:rPr>
      </w:pPr>
      <w:r w:rsidRPr="00942CF3">
        <w:rPr>
          <w:rFonts w:asciiTheme="minorHAnsi" w:hAnsiTheme="minorHAnsi"/>
        </w:rPr>
        <w:t>SID support from Bombay Sapphire</w:t>
      </w:r>
      <w:r w:rsidR="00E63F12" w:rsidRPr="00942CF3">
        <w:rPr>
          <w:rFonts w:asciiTheme="minorHAnsi" w:hAnsiTheme="minorHAnsi"/>
        </w:rPr>
        <w:t xml:space="preserve"> – as per </w:t>
      </w:r>
      <w:r w:rsidR="001C016B" w:rsidRPr="00942CF3">
        <w:rPr>
          <w:rFonts w:asciiTheme="minorHAnsi" w:hAnsiTheme="minorHAnsi"/>
        </w:rPr>
        <w:t>B</w:t>
      </w:r>
      <w:r w:rsidR="00E63F12" w:rsidRPr="00942CF3">
        <w:rPr>
          <w:rFonts w:asciiTheme="minorHAnsi" w:hAnsiTheme="minorHAnsi"/>
        </w:rPr>
        <w:t xml:space="preserve">udget </w:t>
      </w:r>
      <w:r w:rsidR="001C016B" w:rsidRPr="00942CF3">
        <w:rPr>
          <w:rFonts w:asciiTheme="minorHAnsi" w:hAnsiTheme="minorHAnsi"/>
        </w:rPr>
        <w:t xml:space="preserve">section </w:t>
      </w:r>
      <w:r w:rsidR="00E63F12" w:rsidRPr="00942CF3">
        <w:rPr>
          <w:rFonts w:asciiTheme="minorHAnsi" w:hAnsiTheme="minorHAnsi"/>
        </w:rPr>
        <w:t>above</w:t>
      </w:r>
    </w:p>
    <w:p w14:paraId="108A881E" w14:textId="3C2E5C9E" w:rsidR="001C016B" w:rsidRPr="00942CF3" w:rsidRDefault="00986E53" w:rsidP="00942CF3">
      <w:pPr>
        <w:pStyle w:val="Default"/>
        <w:numPr>
          <w:ilvl w:val="1"/>
          <w:numId w:val="2"/>
        </w:numPr>
        <w:rPr>
          <w:rFonts w:cs="Times New Roman"/>
          <w:color w:val="auto"/>
          <w:lang w:val="en-US" w:eastAsia="en-US"/>
        </w:rPr>
      </w:pPr>
      <w:r w:rsidRPr="00942CF3">
        <w:rPr>
          <w:rFonts w:asciiTheme="minorHAnsi" w:hAnsiTheme="minorHAnsi"/>
        </w:rPr>
        <w:t>Improving SW rail</w:t>
      </w:r>
      <w:r w:rsidR="00E63F12" w:rsidRPr="00942CF3">
        <w:rPr>
          <w:rFonts w:asciiTheme="minorHAnsi" w:hAnsiTheme="minorHAnsi"/>
        </w:rPr>
        <w:t>.</w:t>
      </w:r>
    </w:p>
    <w:p w14:paraId="3F7D1DB8" w14:textId="77777777" w:rsidR="00942CF3" w:rsidRPr="00942CF3" w:rsidRDefault="000C294D" w:rsidP="00942CF3">
      <w:pPr>
        <w:pStyle w:val="ListParagraph"/>
        <w:numPr>
          <w:ilvl w:val="0"/>
          <w:numId w:val="2"/>
        </w:numPr>
        <w:rPr>
          <w:rFonts w:asciiTheme="minorHAnsi" w:hAnsiTheme="minorHAnsi"/>
        </w:rPr>
      </w:pPr>
      <w:r w:rsidRPr="00942CF3">
        <w:rPr>
          <w:rFonts w:ascii="Calibri" w:hAnsi="Calibri" w:cs="Calibri"/>
          <w:b/>
          <w:color w:val="auto"/>
          <w:lang w:eastAsia="en-GB"/>
        </w:rPr>
        <w:t>Pl</w:t>
      </w:r>
      <w:r w:rsidR="00076D98" w:rsidRPr="00942CF3">
        <w:rPr>
          <w:rFonts w:ascii="Calibri" w:hAnsi="Calibri" w:cs="Calibri"/>
          <w:b/>
          <w:color w:val="auto"/>
          <w:lang w:eastAsia="en-GB"/>
        </w:rPr>
        <w:t>anning</w:t>
      </w:r>
      <w:r w:rsidR="00931152" w:rsidRPr="00942CF3">
        <w:rPr>
          <w:b/>
          <w:color w:val="auto"/>
        </w:rPr>
        <w:t xml:space="preserve"> </w:t>
      </w:r>
    </w:p>
    <w:p w14:paraId="6F56485F" w14:textId="77777777" w:rsidR="00942CF3" w:rsidRDefault="00986E53" w:rsidP="00942CF3">
      <w:pPr>
        <w:pStyle w:val="ListParagraph"/>
        <w:numPr>
          <w:ilvl w:val="1"/>
          <w:numId w:val="2"/>
        </w:numPr>
        <w:rPr>
          <w:rFonts w:asciiTheme="minorHAnsi" w:hAnsiTheme="minorHAnsi"/>
        </w:rPr>
      </w:pPr>
      <w:r w:rsidRPr="00942CF3">
        <w:rPr>
          <w:rFonts w:asciiTheme="minorHAnsi" w:hAnsiTheme="minorHAnsi"/>
        </w:rPr>
        <w:t>19/03162/HSE &amp; 19/03163/LBC: Old Rectory, Freefolk - Conversion of 2 outbuildings, erection of single storey extension, demolition of stables &amp; construction of swimming pool.</w:t>
      </w:r>
      <w:r w:rsidRPr="00C33F86">
        <w:t xml:space="preserve"> </w:t>
      </w:r>
      <w:r w:rsidRPr="00942CF3">
        <w:rPr>
          <w:rFonts w:asciiTheme="minorHAnsi" w:hAnsiTheme="minorHAnsi"/>
        </w:rPr>
        <w:t>Discussed, no comments to be made.</w:t>
      </w:r>
    </w:p>
    <w:p w14:paraId="2BE97A60" w14:textId="09DFF212" w:rsidR="00986E53" w:rsidRPr="00942CF3" w:rsidRDefault="00986E53" w:rsidP="00942CF3">
      <w:pPr>
        <w:pStyle w:val="ListParagraph"/>
        <w:numPr>
          <w:ilvl w:val="1"/>
          <w:numId w:val="2"/>
        </w:numPr>
        <w:rPr>
          <w:rFonts w:asciiTheme="minorHAnsi" w:hAnsiTheme="minorHAnsi"/>
        </w:rPr>
      </w:pPr>
      <w:r w:rsidRPr="00942CF3">
        <w:rPr>
          <w:rFonts w:asciiTheme="minorHAnsi" w:hAnsiTheme="minorHAnsi"/>
        </w:rPr>
        <w:t>19/03072/RET:  Watership down Inn Removal of condition 16 of 15/013134/FUL to allow retention of existing buildings for storage. Discussed</w:t>
      </w:r>
      <w:r w:rsidR="001C016B" w:rsidRPr="00942CF3">
        <w:rPr>
          <w:rFonts w:asciiTheme="minorHAnsi" w:hAnsiTheme="minorHAnsi"/>
        </w:rPr>
        <w:t>,</w:t>
      </w:r>
      <w:r w:rsidRPr="00942CF3">
        <w:rPr>
          <w:rFonts w:asciiTheme="minorHAnsi" w:hAnsiTheme="minorHAnsi"/>
        </w:rPr>
        <w:t xml:space="preserve"> no comments to be made.</w:t>
      </w:r>
    </w:p>
    <w:p w14:paraId="192FA4D7" w14:textId="37086E59" w:rsidR="00BB420E" w:rsidRPr="000B620B" w:rsidRDefault="00BB420E" w:rsidP="001C016B">
      <w:pPr>
        <w:pStyle w:val="ListParagraph"/>
        <w:ind w:left="360"/>
        <w:rPr>
          <w:rFonts w:ascii="Calibri" w:hAnsi="Calibri" w:cs="Calibri"/>
          <w:color w:val="auto"/>
          <w:lang w:eastAsia="en-GB"/>
        </w:rPr>
      </w:pPr>
    </w:p>
    <w:p w14:paraId="498E97CA" w14:textId="48B8D1AC" w:rsidR="00FA52BD" w:rsidRPr="00B87C1E" w:rsidRDefault="002962EE" w:rsidP="00B87C1E">
      <w:pPr>
        <w:rPr>
          <w:rFonts w:ascii="Calibri" w:hAnsi="Calibri"/>
          <w:color w:val="auto"/>
        </w:rPr>
      </w:pPr>
      <w:r w:rsidRPr="006B270F">
        <w:rPr>
          <w:rFonts w:ascii="Calibri" w:hAnsi="Calibri"/>
          <w:b/>
          <w:color w:val="auto"/>
        </w:rPr>
        <w:t>N</w:t>
      </w:r>
      <w:r w:rsidR="005810A7" w:rsidRPr="006B270F">
        <w:rPr>
          <w:rFonts w:ascii="Calibri" w:hAnsi="Calibri"/>
          <w:b/>
          <w:color w:val="auto"/>
        </w:rPr>
        <w:t>ext PC meeting:</w:t>
      </w:r>
      <w:r w:rsidR="00F5431C" w:rsidRPr="006B270F">
        <w:rPr>
          <w:rFonts w:ascii="Calibri" w:hAnsi="Calibri"/>
          <w:b/>
          <w:color w:val="auto"/>
        </w:rPr>
        <w:t xml:space="preserve"> </w:t>
      </w:r>
      <w:r w:rsidR="00732A41" w:rsidRPr="006B270F">
        <w:rPr>
          <w:rFonts w:ascii="Calibri" w:hAnsi="Calibri"/>
          <w:color w:val="auto"/>
        </w:rPr>
        <w:t>Tues</w:t>
      </w:r>
      <w:r w:rsidR="007A6944">
        <w:rPr>
          <w:rFonts w:ascii="Calibri" w:hAnsi="Calibri"/>
          <w:color w:val="auto"/>
        </w:rPr>
        <w:t xml:space="preserve"> </w:t>
      </w:r>
      <w:r w:rsidR="00BB483A">
        <w:rPr>
          <w:rFonts w:ascii="Calibri" w:hAnsi="Calibri"/>
          <w:color w:val="auto"/>
        </w:rPr>
        <w:t>1</w:t>
      </w:r>
      <w:r w:rsidR="00D9299B">
        <w:rPr>
          <w:rFonts w:ascii="Calibri" w:hAnsi="Calibri"/>
          <w:color w:val="auto"/>
        </w:rPr>
        <w:t>1</w:t>
      </w:r>
      <w:r w:rsidR="00FC2BE7" w:rsidRPr="006B270F">
        <w:rPr>
          <w:rFonts w:ascii="Calibri" w:hAnsi="Calibri"/>
          <w:color w:val="auto"/>
          <w:vertAlign w:val="superscript"/>
        </w:rPr>
        <w:t>th</w:t>
      </w:r>
      <w:r w:rsidR="00E3401B" w:rsidRPr="006B270F">
        <w:rPr>
          <w:rFonts w:ascii="Calibri" w:hAnsi="Calibri"/>
          <w:color w:val="auto"/>
          <w:vertAlign w:val="superscript"/>
        </w:rPr>
        <w:t xml:space="preserve"> </w:t>
      </w:r>
      <w:r w:rsidR="00D9299B">
        <w:rPr>
          <w:rFonts w:ascii="Calibri" w:hAnsi="Calibri"/>
          <w:color w:val="auto"/>
        </w:rPr>
        <w:t>Feb</w:t>
      </w:r>
      <w:r w:rsidR="00CA1AEF">
        <w:rPr>
          <w:rFonts w:ascii="Calibri" w:hAnsi="Calibri"/>
          <w:color w:val="auto"/>
        </w:rPr>
        <w:t xml:space="preserve"> 2020</w:t>
      </w:r>
      <w:r w:rsidR="001F7DDD">
        <w:rPr>
          <w:rFonts w:ascii="Calibri" w:hAnsi="Calibri"/>
          <w:color w:val="auto"/>
        </w:rPr>
        <w:t xml:space="preserve"> </w:t>
      </w:r>
      <w:r w:rsidR="0059255A" w:rsidRPr="006B270F">
        <w:rPr>
          <w:rFonts w:ascii="Calibri" w:hAnsi="Calibri"/>
          <w:color w:val="auto"/>
        </w:rPr>
        <w:t>at 7.30pm at Lady Rose Hall</w:t>
      </w:r>
      <w:r w:rsidR="005810A7" w:rsidRPr="006B270F">
        <w:rPr>
          <w:rFonts w:ascii="Calibri" w:hAnsi="Calibri"/>
          <w:color w:val="auto"/>
        </w:rPr>
        <w:t xml:space="preserve"> </w:t>
      </w:r>
    </w:p>
    <w:p w14:paraId="7E61EF47" w14:textId="77777777" w:rsidR="00902D33" w:rsidRDefault="00902D33" w:rsidP="00902D33">
      <w:pPr>
        <w:pStyle w:val="NormalWeb"/>
        <w:jc w:val="center"/>
        <w:rPr>
          <w:rFonts w:ascii="Calibri" w:eastAsia="Times New Roman" w:hAnsi="Calibri"/>
          <w:b/>
          <w:lang w:val="en-GB"/>
        </w:rPr>
      </w:pPr>
      <w:r w:rsidRPr="006B270F">
        <w:rPr>
          <w:rFonts w:ascii="Calibri" w:eastAsia="Times New Roman" w:hAnsi="Calibri"/>
          <w:b/>
          <w:lang w:val="en-GB"/>
        </w:rPr>
        <w:t>Sign……………………………………………Date…………………………</w:t>
      </w:r>
    </w:p>
    <w:p w14:paraId="0E258144" w14:textId="3B69EFFB" w:rsidR="00FA52BD" w:rsidRPr="00E01F03" w:rsidRDefault="002C2EC6" w:rsidP="00902D33">
      <w:pPr>
        <w:pStyle w:val="NormalWeb"/>
        <w:jc w:val="center"/>
        <w:rPr>
          <w:rFonts w:ascii="Calibri" w:eastAsia="Times New Roman" w:hAnsi="Calibri"/>
          <w:b/>
          <w:lang w:val="en-GB"/>
        </w:rPr>
      </w:pPr>
      <w:r w:rsidRPr="002C2EC6">
        <w:rPr>
          <w:noProof/>
          <w:lang w:val="en-GB" w:eastAsia="en-GB"/>
        </w:rPr>
        <w:lastRenderedPageBreak/>
        <w:drawing>
          <wp:inline distT="0" distB="0" distL="0" distR="0" wp14:anchorId="7E9F755D" wp14:editId="328A9530">
            <wp:extent cx="5557419" cy="89916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8743" cy="8993742"/>
                    </a:xfrm>
                    <a:prstGeom prst="rect">
                      <a:avLst/>
                    </a:prstGeom>
                    <a:noFill/>
                    <a:ln>
                      <a:noFill/>
                    </a:ln>
                  </pic:spPr>
                </pic:pic>
              </a:graphicData>
            </a:graphic>
          </wp:inline>
        </w:drawing>
      </w:r>
    </w:p>
    <w:sectPr w:rsidR="00FA52BD" w:rsidRPr="00E01F03" w:rsidSect="009632A1">
      <w:headerReference w:type="even" r:id="rId11"/>
      <w:headerReference w:type="default" r:id="rId12"/>
      <w:footerReference w:type="even" r:id="rId13"/>
      <w:footerReference w:type="default" r:id="rId14"/>
      <w:headerReference w:type="first" r:id="rId15"/>
      <w:footerReference w:type="first" r:id="rId16"/>
      <w:footnotePr>
        <w:numStart w:val="10"/>
      </w:footnotePr>
      <w:pgSz w:w="11907" w:h="16839" w:code="9"/>
      <w:pgMar w:top="170" w:right="1134" w:bottom="284" w:left="1701" w:header="720" w:footer="720" w:gutter="0"/>
      <w:pgNumType w:start="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11339" w14:textId="77777777" w:rsidR="00C63ECB" w:rsidRDefault="00C63ECB" w:rsidP="00127FDB">
      <w:r>
        <w:separator/>
      </w:r>
    </w:p>
  </w:endnote>
  <w:endnote w:type="continuationSeparator" w:id="0">
    <w:p w14:paraId="3EFFA1C7" w14:textId="77777777" w:rsidR="00C63ECB" w:rsidRDefault="00C63ECB" w:rsidP="00127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A2814" w14:textId="77777777" w:rsidR="00250B8C" w:rsidRDefault="00250B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21360" w14:textId="3EEE97D9" w:rsidR="00632531" w:rsidRPr="00781BCA" w:rsidRDefault="00632531">
    <w:pPr>
      <w:pStyle w:val="Footer"/>
      <w:tabs>
        <w:tab w:val="clear" w:pos="4680"/>
        <w:tab w:val="clear" w:pos="9360"/>
      </w:tabs>
      <w:jc w:val="center"/>
      <w:rPr>
        <w:caps/>
        <w:noProof/>
        <w:color w:val="5B9BD5" w:themeColor="accent1"/>
        <w:lang w:val="en-GB"/>
      </w:rPr>
    </w:pPr>
    <w:r w:rsidRPr="00CC23D3">
      <w:rPr>
        <w:caps/>
        <w:noProof/>
        <w:color w:val="5B9BD5" w:themeColor="accent1"/>
        <w:lang w:val="en-GB"/>
      </w:rPr>
      <w:t>8</w:t>
    </w:r>
  </w:p>
  <w:p w14:paraId="2B4E3420" w14:textId="77777777" w:rsidR="00632531" w:rsidRDefault="00632531" w:rsidP="003200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F5992" w14:textId="77777777" w:rsidR="00250B8C" w:rsidRDefault="00250B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89936" w14:textId="77777777" w:rsidR="00C63ECB" w:rsidRDefault="00C63ECB" w:rsidP="00127FDB">
      <w:r>
        <w:separator/>
      </w:r>
    </w:p>
  </w:footnote>
  <w:footnote w:type="continuationSeparator" w:id="0">
    <w:p w14:paraId="68A32736" w14:textId="77777777" w:rsidR="00C63ECB" w:rsidRDefault="00C63ECB" w:rsidP="00127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8E91C" w14:textId="3C094D37" w:rsidR="00632531" w:rsidRDefault="00250B8C">
    <w:pPr>
      <w:pStyle w:val="Header"/>
    </w:pPr>
    <w:r>
      <w:rPr>
        <w:noProof/>
      </w:rPr>
      <w:pict w14:anchorId="6DBB0D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612688" o:spid="_x0000_s2050" type="#_x0000_t136" style="position:absolute;margin-left:0;margin-top:0;width:456.8pt;height:182.7pt;rotation:315;z-index:-251651072;mso-position-horizontal:center;mso-position-horizontal-relative:margin;mso-position-vertical:center;mso-position-vertical-relative:margin" o:allowincell="f" fillcolor="silver" stroked="f">
          <v:fill opacity=".5"/>
          <v:textpath style="font-family:&quot;Trebuchet MS&quot;;font-size:1pt" string="DRAFT"/>
        </v:shape>
      </w:pict>
    </w:r>
    <w:r w:rsidR="00632531">
      <w:rPr>
        <w:noProof/>
        <w:lang w:val="en-GB" w:eastAsia="en-GB"/>
      </w:rPr>
      <mc:AlternateContent>
        <mc:Choice Requires="wps">
          <w:drawing>
            <wp:anchor distT="0" distB="0" distL="114300" distR="114300" simplePos="0" relativeHeight="251661312" behindDoc="1" locked="0" layoutInCell="0" allowOverlap="1" wp14:anchorId="021E6E75" wp14:editId="64802E62">
              <wp:simplePos x="0" y="0"/>
              <wp:positionH relativeFrom="margin">
                <wp:align>center</wp:align>
              </wp:positionH>
              <wp:positionV relativeFrom="margin">
                <wp:align>center</wp:align>
              </wp:positionV>
              <wp:extent cx="5525135" cy="2209800"/>
              <wp:effectExtent l="0" t="1133475" r="0" b="1162050"/>
              <wp:wrapNone/>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5135" cy="2209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9F2BCB" w14:textId="77777777" w:rsidR="00632531" w:rsidRDefault="00632531" w:rsidP="00EA13E2">
                          <w:pPr>
                            <w:pStyle w:val="NormalWeb"/>
                            <w:spacing w:before="0" w:beforeAutospacing="0" w:after="0" w:afterAutospacing="0"/>
                            <w:jc w:val="center"/>
                          </w:pPr>
                          <w:r>
                            <w:rPr>
                              <w:rFonts w:ascii="Trebuchet MS" w:hAnsi="Trebuchet MS"/>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1E6E75" id="_x0000_t202" coordsize="21600,21600" o:spt="202" path="m,l,21600r21600,l21600,xe">
              <v:stroke joinstyle="miter"/>
              <v:path gradientshapeok="t" o:connecttype="rect"/>
            </v:shapetype>
            <v:shape id="WordArt 2" o:spid="_x0000_s1026" type="#_x0000_t202" style="position:absolute;margin-left:0;margin-top:0;width:435.05pt;height:174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" o:allowincell="f" filled="f" stroked="f">
              <v:stroke joinstyle="round"/>
              <o:lock v:ext="edit" shapetype="t"/>
              <v:textbox style="mso-fit-shape-to-text:t">
                <w:txbxContent>
                  <w:p w14:paraId="149F2BCB" w14:textId="77777777" w:rsidR="00632531" w:rsidRDefault="00632531" w:rsidP="00EA13E2">
                    <w:pPr>
                      <w:pStyle w:val="NormalWeb"/>
                      <w:spacing w:before="0" w:beforeAutospacing="0" w:after="0" w:afterAutospacing="0"/>
                      <w:jc w:val="center"/>
                    </w:pPr>
                    <w:r>
                      <w:rPr>
                        <w:rFonts w:ascii="Trebuchet MS" w:hAnsi="Trebuchet MS"/>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64452" w14:textId="30D6EB25" w:rsidR="00632531" w:rsidRPr="006B270F" w:rsidRDefault="00250B8C" w:rsidP="00B832FD">
    <w:pPr>
      <w:pStyle w:val="Header"/>
      <w:pBdr>
        <w:bottom w:val="thickThinSmallGap" w:sz="24" w:space="1" w:color="622423"/>
      </w:pBdr>
      <w:rPr>
        <w:rFonts w:ascii="Cambria" w:hAnsi="Cambria"/>
        <w:color w:val="auto"/>
        <w:sz w:val="32"/>
        <w:szCs w:val="32"/>
        <w:lang w:val="en-GB"/>
      </w:rPr>
    </w:pPr>
    <w:r>
      <w:rPr>
        <w:noProof/>
      </w:rPr>
      <w:pict w14:anchorId="29294F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612689" o:spid="_x0000_s2051" type="#_x0000_t136" style="position:absolute;margin-left:0;margin-top:0;width:456.8pt;height:182.7pt;rotation:315;z-index:-251649024;mso-position-horizontal:center;mso-position-horizontal-relative:margin;mso-position-vertical:center;mso-position-vertical-relative:margin" o:allowincell="f" fillcolor="silver" stroked="f">
          <v:fill opacity=".5"/>
          <v:textpath style="font-family:&quot;Trebuchet MS&quot;;font-size:1pt" string="DRAFT"/>
        </v:shape>
      </w:pict>
    </w:r>
    <w:r w:rsidR="00632531" w:rsidRPr="006B270F">
      <w:rPr>
        <w:noProof/>
        <w:color w:val="auto"/>
        <w:lang w:val="en-GB" w:eastAsia="en-GB"/>
      </w:rPr>
      <mc:AlternateContent>
        <mc:Choice Requires="wps">
          <w:drawing>
            <wp:anchor distT="0" distB="0" distL="114300" distR="114300" simplePos="0" relativeHeight="251659776" behindDoc="1" locked="0" layoutInCell="0" allowOverlap="1" wp14:anchorId="24804211" wp14:editId="67735632">
              <wp:simplePos x="0" y="0"/>
              <wp:positionH relativeFrom="margin">
                <wp:align>center</wp:align>
              </wp:positionH>
              <wp:positionV relativeFrom="margin">
                <wp:align>center</wp:align>
              </wp:positionV>
              <wp:extent cx="5525135" cy="2209800"/>
              <wp:effectExtent l="0" t="1133475" r="0" b="116205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5135" cy="2209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20A97F" w14:textId="77777777" w:rsidR="00632531" w:rsidRDefault="00632531" w:rsidP="00EA13E2">
                          <w:pPr>
                            <w:pStyle w:val="NormalWeb"/>
                            <w:spacing w:before="0" w:beforeAutospacing="0" w:after="0" w:afterAutospacing="0"/>
                            <w:jc w:val="center"/>
                          </w:pPr>
                          <w:r>
                            <w:rPr>
                              <w:rFonts w:ascii="Trebuchet MS" w:hAnsi="Trebuchet MS"/>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804211" id="_x0000_t202" coordsize="21600,21600" o:spt="202" path="m,l,21600r21600,l21600,xe">
              <v:stroke joinstyle="miter"/>
              <v:path gradientshapeok="t" o:connecttype="rect"/>
            </v:shapetype>
            <v:shape id="WordArt 3" o:spid="_x0000_s1027" type="#_x0000_t202" style="position:absolute;margin-left:0;margin-top:0;width:435.05pt;height:174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" o:allowincell="f" filled="f" stroked="f">
              <v:stroke joinstyle="round"/>
              <o:lock v:ext="edit" shapetype="t"/>
              <v:textbox style="mso-fit-shape-to-text:t">
                <w:txbxContent>
                  <w:p w14:paraId="1A20A97F" w14:textId="77777777" w:rsidR="00632531" w:rsidRDefault="00632531" w:rsidP="00EA13E2">
                    <w:pPr>
                      <w:pStyle w:val="NormalWeb"/>
                      <w:spacing w:before="0" w:beforeAutospacing="0" w:after="0" w:afterAutospacing="0"/>
                      <w:jc w:val="center"/>
                    </w:pPr>
                    <w:r>
                      <w:rPr>
                        <w:rFonts w:ascii="Trebuchet MS" w:hAnsi="Trebuchet MS"/>
                        <w:color w:val="C0C0C0"/>
                        <w:sz w:val="2"/>
                        <w:szCs w:val="2"/>
                        <w14:textFill>
                          <w14:solidFill>
                            <w14:srgbClr w14:val="C0C0C0">
                              <w14:alpha w14:val="50000"/>
                            </w14:srgbClr>
                          </w14:solidFill>
                        </w14:textFill>
                      </w:rPr>
                      <w:t>Draft</w:t>
                    </w:r>
                  </w:p>
                </w:txbxContent>
              </v:textbox>
              <w10:wrap anchorx="margin" anchory="margin"/>
            </v:shape>
          </w:pict>
        </mc:Fallback>
      </mc:AlternateContent>
    </w:r>
    <w:proofErr w:type="spellStart"/>
    <w:r w:rsidR="00632531" w:rsidRPr="006B270F">
      <w:rPr>
        <w:rFonts w:ascii="Cambria" w:hAnsi="Cambria"/>
        <w:color w:val="auto"/>
        <w:sz w:val="28"/>
        <w:szCs w:val="28"/>
      </w:rPr>
      <w:t>Laverstoke</w:t>
    </w:r>
    <w:proofErr w:type="spellEnd"/>
    <w:r w:rsidR="00632531" w:rsidRPr="006B270F">
      <w:rPr>
        <w:rFonts w:ascii="Cambria" w:hAnsi="Cambria"/>
        <w:color w:val="auto"/>
        <w:sz w:val="28"/>
        <w:szCs w:val="28"/>
      </w:rPr>
      <w:t xml:space="preserve"> and </w:t>
    </w:r>
    <w:proofErr w:type="spellStart"/>
    <w:r w:rsidR="00632531" w:rsidRPr="006B270F">
      <w:rPr>
        <w:rFonts w:ascii="Cambria" w:hAnsi="Cambria"/>
        <w:color w:val="auto"/>
        <w:sz w:val="28"/>
        <w:szCs w:val="28"/>
      </w:rPr>
      <w:t>Freefolk</w:t>
    </w:r>
    <w:proofErr w:type="spellEnd"/>
    <w:r w:rsidR="00632531" w:rsidRPr="006B270F">
      <w:rPr>
        <w:rFonts w:ascii="Cambria" w:hAnsi="Cambria"/>
        <w:color w:val="auto"/>
        <w:sz w:val="28"/>
        <w:szCs w:val="28"/>
      </w:rPr>
      <w:t xml:space="preserve"> Parish Counci</w:t>
    </w:r>
    <w:r w:rsidR="00632531" w:rsidRPr="006B270F">
      <w:rPr>
        <w:rFonts w:ascii="Cambria" w:hAnsi="Cambria"/>
        <w:color w:val="auto"/>
        <w:sz w:val="28"/>
        <w:szCs w:val="28"/>
        <w:lang w:val="en-GB"/>
      </w:rPr>
      <w:t>l Meeting</w:t>
    </w:r>
    <w:r w:rsidR="00632531">
      <w:rPr>
        <w:rFonts w:ascii="Cambria" w:hAnsi="Cambria"/>
        <w:color w:val="auto"/>
        <w:sz w:val="28"/>
        <w:szCs w:val="28"/>
        <w:lang w:val="en-GB"/>
      </w:rPr>
      <w:t xml:space="preserve"> </w:t>
    </w:r>
    <w:r w:rsidR="00AC0562">
      <w:rPr>
        <w:rFonts w:ascii="Cambria" w:hAnsi="Cambria"/>
        <w:color w:val="auto"/>
        <w:sz w:val="28"/>
        <w:szCs w:val="28"/>
        <w:lang w:val="en-GB"/>
      </w:rPr>
      <w:t>14</w:t>
    </w:r>
    <w:r w:rsidR="00632531" w:rsidRPr="006B270F">
      <w:rPr>
        <w:rFonts w:ascii="Cambria" w:hAnsi="Cambria"/>
        <w:color w:val="auto"/>
        <w:sz w:val="28"/>
        <w:szCs w:val="28"/>
        <w:lang w:val="en-GB"/>
      </w:rPr>
      <w:t xml:space="preserve"> </w:t>
    </w:r>
    <w:r w:rsidR="00AC0562">
      <w:rPr>
        <w:rFonts w:ascii="Cambria" w:hAnsi="Cambria"/>
        <w:color w:val="auto"/>
        <w:sz w:val="28"/>
        <w:szCs w:val="28"/>
        <w:lang w:val="en-GB"/>
      </w:rPr>
      <w:t>Jan</w:t>
    </w:r>
    <w:r w:rsidR="00632531" w:rsidRPr="006B270F">
      <w:rPr>
        <w:rFonts w:ascii="Cambria" w:hAnsi="Cambria"/>
        <w:color w:val="auto"/>
        <w:sz w:val="28"/>
        <w:szCs w:val="28"/>
        <w:lang w:val="en-GB"/>
      </w:rPr>
      <w:t xml:space="preserve"> </w:t>
    </w:r>
    <w:r w:rsidR="00632531" w:rsidRPr="006B270F">
      <w:rPr>
        <w:rFonts w:ascii="Cambria" w:hAnsi="Cambria"/>
        <w:color w:val="auto"/>
        <w:sz w:val="28"/>
        <w:szCs w:val="28"/>
      </w:rPr>
      <w:t>20</w:t>
    </w:r>
    <w:r w:rsidR="00AC0562">
      <w:rPr>
        <w:rFonts w:ascii="Cambria" w:hAnsi="Cambria"/>
        <w:color w:val="auto"/>
        <w:sz w:val="28"/>
        <w:szCs w:val="28"/>
        <w:lang w:val="en-GB"/>
      </w:rPr>
      <w:t>20</w:t>
    </w:r>
    <w:r w:rsidR="00632531" w:rsidRPr="006B270F">
      <w:rPr>
        <w:rFonts w:ascii="Cambria" w:hAnsi="Cambria"/>
        <w:color w:val="auto"/>
        <w:sz w:val="28"/>
        <w:szCs w:val="28"/>
        <w:lang w:val="en-GB"/>
      </w:rPr>
      <w:t xml:space="preserve"> Minutes</w:t>
    </w:r>
  </w:p>
  <w:p w14:paraId="72133D3B" w14:textId="77777777" w:rsidR="00632531" w:rsidRPr="002F069C" w:rsidRDefault="00632531">
    <w:pPr>
      <w:pStyle w:val="Header"/>
      <w:rPr>
        <w:sz w:val="16"/>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605CB" w14:textId="1610503B" w:rsidR="00250B8C" w:rsidRDefault="00250B8C">
    <w:pPr>
      <w:pStyle w:val="Header"/>
    </w:pPr>
    <w:r>
      <w:rPr>
        <w:noProof/>
      </w:rPr>
      <w:pict w14:anchorId="3E567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612687" o:spid="_x0000_s2049" type="#_x0000_t136" style="position:absolute;margin-left:0;margin-top:0;width:456.8pt;height:182.7pt;rotation:315;z-index:-251653120;mso-position-horizontal:center;mso-position-horizontal-relative:margin;mso-position-vertical:center;mso-position-vertical-relative:margin" o:allowincell="f" fillcolor="silver" stroked="f">
          <v:fill opacity=".5"/>
          <v:textpath style="font-family:&quot;Trebuchet MS&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28A3B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4A1A0AD8"/>
    <w:multiLevelType w:val="multilevel"/>
    <w:tmpl w:val="AA74CB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6BB71690"/>
    <w:multiLevelType w:val="hybridMultilevel"/>
    <w:tmpl w:val="8C74E01A"/>
    <w:lvl w:ilvl="0" w:tplc="567C28FC">
      <w:start w:val="9"/>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6BFB4978"/>
    <w:multiLevelType w:val="multilevel"/>
    <w:tmpl w:val="841812E4"/>
    <w:lvl w:ilvl="0">
      <w:start w:val="1"/>
      <w:numFmt w:val="decimal"/>
      <w:lvlText w:val="%1."/>
      <w:lvlJc w:val="left"/>
      <w:pPr>
        <w:ind w:left="360"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450" w:hanging="1080"/>
      </w:pPr>
      <w:rPr>
        <w:rFonts w:hint="default"/>
      </w:rPr>
    </w:lvl>
    <w:lvl w:ilvl="3">
      <w:start w:val="1"/>
      <w:numFmt w:val="decimal"/>
      <w:isLgl/>
      <w:lvlText w:val="%1.%2.%3.%4"/>
      <w:lvlJc w:val="left"/>
      <w:pPr>
        <w:ind w:left="1810" w:hanging="1080"/>
      </w:pPr>
      <w:rPr>
        <w:rFonts w:hint="default"/>
      </w:rPr>
    </w:lvl>
    <w:lvl w:ilvl="4">
      <w:start w:val="1"/>
      <w:numFmt w:val="decimal"/>
      <w:isLgl/>
      <w:lvlText w:val="%1.%2.%3.%4.%5"/>
      <w:lvlJc w:val="left"/>
      <w:pPr>
        <w:ind w:left="2530" w:hanging="1440"/>
      </w:pPr>
      <w:rPr>
        <w:rFonts w:hint="default"/>
      </w:rPr>
    </w:lvl>
    <w:lvl w:ilvl="5">
      <w:start w:val="1"/>
      <w:numFmt w:val="decimal"/>
      <w:isLgl/>
      <w:lvlText w:val="%1.%2.%3.%4.%5.%6"/>
      <w:lvlJc w:val="left"/>
      <w:pPr>
        <w:ind w:left="3250" w:hanging="1800"/>
      </w:pPr>
      <w:rPr>
        <w:rFonts w:hint="default"/>
      </w:rPr>
    </w:lvl>
    <w:lvl w:ilvl="6">
      <w:start w:val="1"/>
      <w:numFmt w:val="decimal"/>
      <w:isLgl/>
      <w:lvlText w:val="%1.%2.%3.%4.%5.%6.%7"/>
      <w:lvlJc w:val="left"/>
      <w:pPr>
        <w:ind w:left="3610" w:hanging="1800"/>
      </w:pPr>
      <w:rPr>
        <w:rFonts w:hint="default"/>
      </w:rPr>
    </w:lvl>
    <w:lvl w:ilvl="7">
      <w:start w:val="1"/>
      <w:numFmt w:val="decimal"/>
      <w:isLgl/>
      <w:lvlText w:val="%1.%2.%3.%4.%5.%6.%7.%8"/>
      <w:lvlJc w:val="left"/>
      <w:pPr>
        <w:ind w:left="4330" w:hanging="2160"/>
      </w:pPr>
      <w:rPr>
        <w:rFonts w:hint="default"/>
      </w:rPr>
    </w:lvl>
    <w:lvl w:ilvl="8">
      <w:start w:val="1"/>
      <w:numFmt w:val="decimal"/>
      <w:isLgl/>
      <w:lvlText w:val="%1.%2.%3.%4.%5.%6.%7.%8.%9"/>
      <w:lvlJc w:val="left"/>
      <w:pPr>
        <w:ind w:left="5050" w:hanging="2520"/>
      </w:pPr>
      <w:rPr>
        <w:rFonts w:hint="default"/>
      </w:rPr>
    </w:lvl>
  </w:abstractNum>
  <w:abstractNum w:abstractNumId="4">
    <w:nsid w:val="704C764C"/>
    <w:multiLevelType w:val="hybridMultilevel"/>
    <w:tmpl w:val="2C5409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numStart w:val="10"/>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88B"/>
    <w:rsid w:val="00000214"/>
    <w:rsid w:val="0000040C"/>
    <w:rsid w:val="000006F0"/>
    <w:rsid w:val="000006FD"/>
    <w:rsid w:val="00001558"/>
    <w:rsid w:val="000016F7"/>
    <w:rsid w:val="00003230"/>
    <w:rsid w:val="00003A28"/>
    <w:rsid w:val="0000408F"/>
    <w:rsid w:val="0000479E"/>
    <w:rsid w:val="00004A18"/>
    <w:rsid w:val="00005F5C"/>
    <w:rsid w:val="000072F8"/>
    <w:rsid w:val="000120A2"/>
    <w:rsid w:val="00012F70"/>
    <w:rsid w:val="00013F02"/>
    <w:rsid w:val="00014247"/>
    <w:rsid w:val="00014E85"/>
    <w:rsid w:val="00015AAF"/>
    <w:rsid w:val="00016ACE"/>
    <w:rsid w:val="000201D2"/>
    <w:rsid w:val="0002030A"/>
    <w:rsid w:val="00020311"/>
    <w:rsid w:val="00020B24"/>
    <w:rsid w:val="00020E57"/>
    <w:rsid w:val="00021840"/>
    <w:rsid w:val="00021D2C"/>
    <w:rsid w:val="00022573"/>
    <w:rsid w:val="00023D26"/>
    <w:rsid w:val="00024456"/>
    <w:rsid w:val="00024BBE"/>
    <w:rsid w:val="000255D2"/>
    <w:rsid w:val="00025B6D"/>
    <w:rsid w:val="00026472"/>
    <w:rsid w:val="00026667"/>
    <w:rsid w:val="00026777"/>
    <w:rsid w:val="00027D59"/>
    <w:rsid w:val="000304AE"/>
    <w:rsid w:val="00030524"/>
    <w:rsid w:val="00030538"/>
    <w:rsid w:val="000318CC"/>
    <w:rsid w:val="000323ED"/>
    <w:rsid w:val="000330AF"/>
    <w:rsid w:val="0003342D"/>
    <w:rsid w:val="00033924"/>
    <w:rsid w:val="000347D5"/>
    <w:rsid w:val="00034D77"/>
    <w:rsid w:val="00035D6F"/>
    <w:rsid w:val="0003619E"/>
    <w:rsid w:val="00036828"/>
    <w:rsid w:val="000369BD"/>
    <w:rsid w:val="00036BCF"/>
    <w:rsid w:val="0003703E"/>
    <w:rsid w:val="00040795"/>
    <w:rsid w:val="00040821"/>
    <w:rsid w:val="00040997"/>
    <w:rsid w:val="000409B4"/>
    <w:rsid w:val="00040DCD"/>
    <w:rsid w:val="00040E06"/>
    <w:rsid w:val="00041EA1"/>
    <w:rsid w:val="000428D7"/>
    <w:rsid w:val="000429A5"/>
    <w:rsid w:val="00042A3B"/>
    <w:rsid w:val="00042F5C"/>
    <w:rsid w:val="000434CE"/>
    <w:rsid w:val="00044B78"/>
    <w:rsid w:val="0004505C"/>
    <w:rsid w:val="00045371"/>
    <w:rsid w:val="00047246"/>
    <w:rsid w:val="000472D2"/>
    <w:rsid w:val="0005083B"/>
    <w:rsid w:val="000510C5"/>
    <w:rsid w:val="00051169"/>
    <w:rsid w:val="000513C2"/>
    <w:rsid w:val="00051F4E"/>
    <w:rsid w:val="00052032"/>
    <w:rsid w:val="000521E2"/>
    <w:rsid w:val="000522E4"/>
    <w:rsid w:val="000529B8"/>
    <w:rsid w:val="00053A90"/>
    <w:rsid w:val="00053BEC"/>
    <w:rsid w:val="0005419C"/>
    <w:rsid w:val="00054A17"/>
    <w:rsid w:val="00054B1E"/>
    <w:rsid w:val="00055BA5"/>
    <w:rsid w:val="00055EFE"/>
    <w:rsid w:val="00057451"/>
    <w:rsid w:val="00057CA6"/>
    <w:rsid w:val="00057F6B"/>
    <w:rsid w:val="0006001F"/>
    <w:rsid w:val="00060C95"/>
    <w:rsid w:val="000613C9"/>
    <w:rsid w:val="00063903"/>
    <w:rsid w:val="00063DB4"/>
    <w:rsid w:val="000640C5"/>
    <w:rsid w:val="000645B0"/>
    <w:rsid w:val="00064891"/>
    <w:rsid w:val="000648A9"/>
    <w:rsid w:val="000648F4"/>
    <w:rsid w:val="00065EA4"/>
    <w:rsid w:val="00065FD1"/>
    <w:rsid w:val="00066F76"/>
    <w:rsid w:val="000676D2"/>
    <w:rsid w:val="0007036A"/>
    <w:rsid w:val="00070790"/>
    <w:rsid w:val="00071086"/>
    <w:rsid w:val="00071EB0"/>
    <w:rsid w:val="00072020"/>
    <w:rsid w:val="00072E94"/>
    <w:rsid w:val="000753E1"/>
    <w:rsid w:val="000755E4"/>
    <w:rsid w:val="00075A02"/>
    <w:rsid w:val="00076516"/>
    <w:rsid w:val="0007652B"/>
    <w:rsid w:val="00076D98"/>
    <w:rsid w:val="00077295"/>
    <w:rsid w:val="00077A1A"/>
    <w:rsid w:val="00077E77"/>
    <w:rsid w:val="00080198"/>
    <w:rsid w:val="000802BA"/>
    <w:rsid w:val="000808A2"/>
    <w:rsid w:val="00080C14"/>
    <w:rsid w:val="00080F4E"/>
    <w:rsid w:val="00081273"/>
    <w:rsid w:val="0008150B"/>
    <w:rsid w:val="00081F77"/>
    <w:rsid w:val="0008282E"/>
    <w:rsid w:val="00082BE9"/>
    <w:rsid w:val="00083024"/>
    <w:rsid w:val="00083926"/>
    <w:rsid w:val="00083C04"/>
    <w:rsid w:val="00083D83"/>
    <w:rsid w:val="000856D3"/>
    <w:rsid w:val="00085770"/>
    <w:rsid w:val="00085AFC"/>
    <w:rsid w:val="00085B8B"/>
    <w:rsid w:val="00085EB2"/>
    <w:rsid w:val="00085FB2"/>
    <w:rsid w:val="00086486"/>
    <w:rsid w:val="0008649E"/>
    <w:rsid w:val="000869AD"/>
    <w:rsid w:val="000875D7"/>
    <w:rsid w:val="00090ADD"/>
    <w:rsid w:val="00090E76"/>
    <w:rsid w:val="0009167E"/>
    <w:rsid w:val="00092185"/>
    <w:rsid w:val="000922B5"/>
    <w:rsid w:val="000934AD"/>
    <w:rsid w:val="00093877"/>
    <w:rsid w:val="00093BF0"/>
    <w:rsid w:val="000947C1"/>
    <w:rsid w:val="00094CC5"/>
    <w:rsid w:val="0009511E"/>
    <w:rsid w:val="000952A3"/>
    <w:rsid w:val="0009530C"/>
    <w:rsid w:val="00095A2E"/>
    <w:rsid w:val="000960B8"/>
    <w:rsid w:val="0009655F"/>
    <w:rsid w:val="00096D3D"/>
    <w:rsid w:val="00097D27"/>
    <w:rsid w:val="000A031D"/>
    <w:rsid w:val="000A05C9"/>
    <w:rsid w:val="000A0A34"/>
    <w:rsid w:val="000A1631"/>
    <w:rsid w:val="000A2651"/>
    <w:rsid w:val="000A2830"/>
    <w:rsid w:val="000A2914"/>
    <w:rsid w:val="000A2EC8"/>
    <w:rsid w:val="000A3094"/>
    <w:rsid w:val="000A377F"/>
    <w:rsid w:val="000A4069"/>
    <w:rsid w:val="000A42EE"/>
    <w:rsid w:val="000A4E57"/>
    <w:rsid w:val="000A5035"/>
    <w:rsid w:val="000A673E"/>
    <w:rsid w:val="000A6EF5"/>
    <w:rsid w:val="000A7C62"/>
    <w:rsid w:val="000B01A6"/>
    <w:rsid w:val="000B0513"/>
    <w:rsid w:val="000B1A65"/>
    <w:rsid w:val="000B2DDA"/>
    <w:rsid w:val="000B2E4E"/>
    <w:rsid w:val="000B4447"/>
    <w:rsid w:val="000B4636"/>
    <w:rsid w:val="000B49BA"/>
    <w:rsid w:val="000B5B4A"/>
    <w:rsid w:val="000B620B"/>
    <w:rsid w:val="000B623A"/>
    <w:rsid w:val="000B66F4"/>
    <w:rsid w:val="000C0B5F"/>
    <w:rsid w:val="000C0BAD"/>
    <w:rsid w:val="000C0DD4"/>
    <w:rsid w:val="000C0FA0"/>
    <w:rsid w:val="000C1134"/>
    <w:rsid w:val="000C12C7"/>
    <w:rsid w:val="000C1605"/>
    <w:rsid w:val="000C1A5F"/>
    <w:rsid w:val="000C294D"/>
    <w:rsid w:val="000C3285"/>
    <w:rsid w:val="000C5143"/>
    <w:rsid w:val="000C5C90"/>
    <w:rsid w:val="000C629E"/>
    <w:rsid w:val="000C698A"/>
    <w:rsid w:val="000C69F7"/>
    <w:rsid w:val="000C7149"/>
    <w:rsid w:val="000C71A9"/>
    <w:rsid w:val="000C7EA7"/>
    <w:rsid w:val="000D0305"/>
    <w:rsid w:val="000D06D6"/>
    <w:rsid w:val="000D0A3A"/>
    <w:rsid w:val="000D131D"/>
    <w:rsid w:val="000D2A1A"/>
    <w:rsid w:val="000D2B2C"/>
    <w:rsid w:val="000D3207"/>
    <w:rsid w:val="000D329A"/>
    <w:rsid w:val="000D4748"/>
    <w:rsid w:val="000D4CDE"/>
    <w:rsid w:val="000D6EBC"/>
    <w:rsid w:val="000D74D9"/>
    <w:rsid w:val="000D7CE9"/>
    <w:rsid w:val="000E0C63"/>
    <w:rsid w:val="000E0F2D"/>
    <w:rsid w:val="000E1B37"/>
    <w:rsid w:val="000E2940"/>
    <w:rsid w:val="000E3395"/>
    <w:rsid w:val="000E40D3"/>
    <w:rsid w:val="000E4A7A"/>
    <w:rsid w:val="000E4D47"/>
    <w:rsid w:val="000E515F"/>
    <w:rsid w:val="000E55B4"/>
    <w:rsid w:val="000E5EEB"/>
    <w:rsid w:val="000E74B2"/>
    <w:rsid w:val="000E763F"/>
    <w:rsid w:val="000F027E"/>
    <w:rsid w:val="000F02F3"/>
    <w:rsid w:val="000F05D5"/>
    <w:rsid w:val="000F11C5"/>
    <w:rsid w:val="000F1346"/>
    <w:rsid w:val="000F1F39"/>
    <w:rsid w:val="000F2018"/>
    <w:rsid w:val="000F2FE6"/>
    <w:rsid w:val="000F3026"/>
    <w:rsid w:val="000F38BF"/>
    <w:rsid w:val="000F3CA9"/>
    <w:rsid w:val="000F5852"/>
    <w:rsid w:val="000F5EC4"/>
    <w:rsid w:val="00100677"/>
    <w:rsid w:val="00100C3D"/>
    <w:rsid w:val="001012B0"/>
    <w:rsid w:val="00101489"/>
    <w:rsid w:val="001017D0"/>
    <w:rsid w:val="00101A73"/>
    <w:rsid w:val="00101BE7"/>
    <w:rsid w:val="00101D3D"/>
    <w:rsid w:val="00101DE0"/>
    <w:rsid w:val="00102203"/>
    <w:rsid w:val="0010252D"/>
    <w:rsid w:val="00102934"/>
    <w:rsid w:val="00102F02"/>
    <w:rsid w:val="00102F74"/>
    <w:rsid w:val="00103135"/>
    <w:rsid w:val="001032CE"/>
    <w:rsid w:val="00104534"/>
    <w:rsid w:val="00104B30"/>
    <w:rsid w:val="00104F55"/>
    <w:rsid w:val="00105471"/>
    <w:rsid w:val="001056DB"/>
    <w:rsid w:val="001062B1"/>
    <w:rsid w:val="00106397"/>
    <w:rsid w:val="001071FF"/>
    <w:rsid w:val="00107330"/>
    <w:rsid w:val="0010747E"/>
    <w:rsid w:val="0010766F"/>
    <w:rsid w:val="001077C0"/>
    <w:rsid w:val="001079C9"/>
    <w:rsid w:val="0011003F"/>
    <w:rsid w:val="00110FFD"/>
    <w:rsid w:val="00111105"/>
    <w:rsid w:val="00111BAB"/>
    <w:rsid w:val="0011204B"/>
    <w:rsid w:val="001123E2"/>
    <w:rsid w:val="00113584"/>
    <w:rsid w:val="00113623"/>
    <w:rsid w:val="00113703"/>
    <w:rsid w:val="00113894"/>
    <w:rsid w:val="00113E1C"/>
    <w:rsid w:val="001147A0"/>
    <w:rsid w:val="00114958"/>
    <w:rsid w:val="00114B49"/>
    <w:rsid w:val="00114F7F"/>
    <w:rsid w:val="00115E08"/>
    <w:rsid w:val="00116C6B"/>
    <w:rsid w:val="001172EA"/>
    <w:rsid w:val="00120726"/>
    <w:rsid w:val="001207E0"/>
    <w:rsid w:val="001208EB"/>
    <w:rsid w:val="00120C9F"/>
    <w:rsid w:val="0012141F"/>
    <w:rsid w:val="00121538"/>
    <w:rsid w:val="00122161"/>
    <w:rsid w:val="00122BB6"/>
    <w:rsid w:val="00122DDD"/>
    <w:rsid w:val="001238D2"/>
    <w:rsid w:val="00123946"/>
    <w:rsid w:val="00124A68"/>
    <w:rsid w:val="00125E21"/>
    <w:rsid w:val="0012602C"/>
    <w:rsid w:val="0012655E"/>
    <w:rsid w:val="00126B60"/>
    <w:rsid w:val="001277FB"/>
    <w:rsid w:val="0012791F"/>
    <w:rsid w:val="00127C71"/>
    <w:rsid w:val="00127FDB"/>
    <w:rsid w:val="00130974"/>
    <w:rsid w:val="00130B12"/>
    <w:rsid w:val="0013135A"/>
    <w:rsid w:val="00131824"/>
    <w:rsid w:val="00133266"/>
    <w:rsid w:val="00133929"/>
    <w:rsid w:val="00133F87"/>
    <w:rsid w:val="00134D8D"/>
    <w:rsid w:val="00134DAF"/>
    <w:rsid w:val="0013513B"/>
    <w:rsid w:val="00135535"/>
    <w:rsid w:val="001355CD"/>
    <w:rsid w:val="0013589C"/>
    <w:rsid w:val="00135AA4"/>
    <w:rsid w:val="00135FB2"/>
    <w:rsid w:val="00136F0F"/>
    <w:rsid w:val="00137B4A"/>
    <w:rsid w:val="001411BF"/>
    <w:rsid w:val="001413D3"/>
    <w:rsid w:val="0014175E"/>
    <w:rsid w:val="00141ECA"/>
    <w:rsid w:val="0014211B"/>
    <w:rsid w:val="00143460"/>
    <w:rsid w:val="0014350C"/>
    <w:rsid w:val="00143755"/>
    <w:rsid w:val="00143B19"/>
    <w:rsid w:val="00143BFB"/>
    <w:rsid w:val="00144354"/>
    <w:rsid w:val="001447B7"/>
    <w:rsid w:val="00144B50"/>
    <w:rsid w:val="00145253"/>
    <w:rsid w:val="001452A8"/>
    <w:rsid w:val="001454D6"/>
    <w:rsid w:val="001454F6"/>
    <w:rsid w:val="0014591C"/>
    <w:rsid w:val="00145E59"/>
    <w:rsid w:val="00146732"/>
    <w:rsid w:val="00146FCD"/>
    <w:rsid w:val="00147607"/>
    <w:rsid w:val="00147F91"/>
    <w:rsid w:val="001503EE"/>
    <w:rsid w:val="00150423"/>
    <w:rsid w:val="00150441"/>
    <w:rsid w:val="001505B9"/>
    <w:rsid w:val="00150645"/>
    <w:rsid w:val="0015132C"/>
    <w:rsid w:val="00151BCA"/>
    <w:rsid w:val="0015226A"/>
    <w:rsid w:val="00152E5A"/>
    <w:rsid w:val="00153926"/>
    <w:rsid w:val="00153B36"/>
    <w:rsid w:val="001541CD"/>
    <w:rsid w:val="00154996"/>
    <w:rsid w:val="00154F73"/>
    <w:rsid w:val="0015597A"/>
    <w:rsid w:val="00155C7C"/>
    <w:rsid w:val="00156563"/>
    <w:rsid w:val="00156891"/>
    <w:rsid w:val="00156C4B"/>
    <w:rsid w:val="001570A7"/>
    <w:rsid w:val="0015724D"/>
    <w:rsid w:val="001603B4"/>
    <w:rsid w:val="00160F4F"/>
    <w:rsid w:val="0016117D"/>
    <w:rsid w:val="00161E25"/>
    <w:rsid w:val="001634FF"/>
    <w:rsid w:val="00164068"/>
    <w:rsid w:val="001642B5"/>
    <w:rsid w:val="001646D2"/>
    <w:rsid w:val="00164BB6"/>
    <w:rsid w:val="0016514F"/>
    <w:rsid w:val="00165B20"/>
    <w:rsid w:val="00165CB8"/>
    <w:rsid w:val="00165EC6"/>
    <w:rsid w:val="00166B6B"/>
    <w:rsid w:val="0016760E"/>
    <w:rsid w:val="0016770A"/>
    <w:rsid w:val="00167F32"/>
    <w:rsid w:val="00170196"/>
    <w:rsid w:val="00170FE9"/>
    <w:rsid w:val="00171235"/>
    <w:rsid w:val="0017170E"/>
    <w:rsid w:val="00171A87"/>
    <w:rsid w:val="0017377C"/>
    <w:rsid w:val="00173A77"/>
    <w:rsid w:val="0017424B"/>
    <w:rsid w:val="00174275"/>
    <w:rsid w:val="00174D8E"/>
    <w:rsid w:val="0017536D"/>
    <w:rsid w:val="00175563"/>
    <w:rsid w:val="00175D20"/>
    <w:rsid w:val="00175D8D"/>
    <w:rsid w:val="0017688B"/>
    <w:rsid w:val="00176CEC"/>
    <w:rsid w:val="001770D5"/>
    <w:rsid w:val="00177AB8"/>
    <w:rsid w:val="001801CF"/>
    <w:rsid w:val="00180339"/>
    <w:rsid w:val="001810C5"/>
    <w:rsid w:val="0018141B"/>
    <w:rsid w:val="0018184B"/>
    <w:rsid w:val="00181B6F"/>
    <w:rsid w:val="00181CA3"/>
    <w:rsid w:val="00182042"/>
    <w:rsid w:val="00182A4F"/>
    <w:rsid w:val="00183390"/>
    <w:rsid w:val="0018392D"/>
    <w:rsid w:val="00183AF3"/>
    <w:rsid w:val="0018587E"/>
    <w:rsid w:val="00185E86"/>
    <w:rsid w:val="00186D14"/>
    <w:rsid w:val="00186FD5"/>
    <w:rsid w:val="00187C8B"/>
    <w:rsid w:val="001903C1"/>
    <w:rsid w:val="00190683"/>
    <w:rsid w:val="00190ECD"/>
    <w:rsid w:val="00191136"/>
    <w:rsid w:val="0019190A"/>
    <w:rsid w:val="00192249"/>
    <w:rsid w:val="00192C23"/>
    <w:rsid w:val="001933F1"/>
    <w:rsid w:val="00193A30"/>
    <w:rsid w:val="001948CF"/>
    <w:rsid w:val="00194B2F"/>
    <w:rsid w:val="00195179"/>
    <w:rsid w:val="001952B2"/>
    <w:rsid w:val="0019541F"/>
    <w:rsid w:val="001958A2"/>
    <w:rsid w:val="00196091"/>
    <w:rsid w:val="00196755"/>
    <w:rsid w:val="00196DE0"/>
    <w:rsid w:val="00197397"/>
    <w:rsid w:val="001978D3"/>
    <w:rsid w:val="001A0163"/>
    <w:rsid w:val="001A0346"/>
    <w:rsid w:val="001A083B"/>
    <w:rsid w:val="001A1051"/>
    <w:rsid w:val="001A1C7B"/>
    <w:rsid w:val="001A20D7"/>
    <w:rsid w:val="001A230C"/>
    <w:rsid w:val="001A2984"/>
    <w:rsid w:val="001A2F69"/>
    <w:rsid w:val="001A339B"/>
    <w:rsid w:val="001A4807"/>
    <w:rsid w:val="001A490D"/>
    <w:rsid w:val="001A5239"/>
    <w:rsid w:val="001A5D2F"/>
    <w:rsid w:val="001A690F"/>
    <w:rsid w:val="001A70D0"/>
    <w:rsid w:val="001A75C5"/>
    <w:rsid w:val="001A77F9"/>
    <w:rsid w:val="001A7CF2"/>
    <w:rsid w:val="001B1447"/>
    <w:rsid w:val="001B184A"/>
    <w:rsid w:val="001B1AB4"/>
    <w:rsid w:val="001B2B37"/>
    <w:rsid w:val="001B2CBB"/>
    <w:rsid w:val="001B2E38"/>
    <w:rsid w:val="001B2E42"/>
    <w:rsid w:val="001B39B7"/>
    <w:rsid w:val="001B3A47"/>
    <w:rsid w:val="001B44EA"/>
    <w:rsid w:val="001B4A85"/>
    <w:rsid w:val="001B4A8C"/>
    <w:rsid w:val="001B583D"/>
    <w:rsid w:val="001B58BC"/>
    <w:rsid w:val="001B61E6"/>
    <w:rsid w:val="001B6230"/>
    <w:rsid w:val="001B6596"/>
    <w:rsid w:val="001B6AB0"/>
    <w:rsid w:val="001B6D39"/>
    <w:rsid w:val="001B70D2"/>
    <w:rsid w:val="001C016B"/>
    <w:rsid w:val="001C07EA"/>
    <w:rsid w:val="001C09FC"/>
    <w:rsid w:val="001C0E5C"/>
    <w:rsid w:val="001C11D0"/>
    <w:rsid w:val="001C12FF"/>
    <w:rsid w:val="001C167D"/>
    <w:rsid w:val="001C1A31"/>
    <w:rsid w:val="001C2F54"/>
    <w:rsid w:val="001C4D53"/>
    <w:rsid w:val="001C59A8"/>
    <w:rsid w:val="001C5F52"/>
    <w:rsid w:val="001C605E"/>
    <w:rsid w:val="001C6631"/>
    <w:rsid w:val="001C6712"/>
    <w:rsid w:val="001C682B"/>
    <w:rsid w:val="001C6A7E"/>
    <w:rsid w:val="001C6C78"/>
    <w:rsid w:val="001C6D9A"/>
    <w:rsid w:val="001C6FEB"/>
    <w:rsid w:val="001C70CC"/>
    <w:rsid w:val="001C769B"/>
    <w:rsid w:val="001D1B4A"/>
    <w:rsid w:val="001D22E6"/>
    <w:rsid w:val="001D2F82"/>
    <w:rsid w:val="001D3403"/>
    <w:rsid w:val="001D34CF"/>
    <w:rsid w:val="001D42CD"/>
    <w:rsid w:val="001D45D7"/>
    <w:rsid w:val="001D48DC"/>
    <w:rsid w:val="001D48FD"/>
    <w:rsid w:val="001D511B"/>
    <w:rsid w:val="001D5705"/>
    <w:rsid w:val="001D5937"/>
    <w:rsid w:val="001D5B3D"/>
    <w:rsid w:val="001D5ED2"/>
    <w:rsid w:val="001D6330"/>
    <w:rsid w:val="001D6B84"/>
    <w:rsid w:val="001D6CE2"/>
    <w:rsid w:val="001D7071"/>
    <w:rsid w:val="001E027C"/>
    <w:rsid w:val="001E0284"/>
    <w:rsid w:val="001E11C4"/>
    <w:rsid w:val="001E19FF"/>
    <w:rsid w:val="001E1A12"/>
    <w:rsid w:val="001E1CBF"/>
    <w:rsid w:val="001E21CD"/>
    <w:rsid w:val="001E23D4"/>
    <w:rsid w:val="001E2F63"/>
    <w:rsid w:val="001E41B4"/>
    <w:rsid w:val="001E42E4"/>
    <w:rsid w:val="001E4EA1"/>
    <w:rsid w:val="001E62F2"/>
    <w:rsid w:val="001E6773"/>
    <w:rsid w:val="001E6EB3"/>
    <w:rsid w:val="001E7115"/>
    <w:rsid w:val="001E73FE"/>
    <w:rsid w:val="001E7674"/>
    <w:rsid w:val="001E7C2F"/>
    <w:rsid w:val="001F0744"/>
    <w:rsid w:val="001F1025"/>
    <w:rsid w:val="001F11A6"/>
    <w:rsid w:val="001F11E6"/>
    <w:rsid w:val="001F19C3"/>
    <w:rsid w:val="001F1BCB"/>
    <w:rsid w:val="001F20F8"/>
    <w:rsid w:val="001F3726"/>
    <w:rsid w:val="001F41C6"/>
    <w:rsid w:val="001F598F"/>
    <w:rsid w:val="001F5E32"/>
    <w:rsid w:val="001F5F67"/>
    <w:rsid w:val="001F6228"/>
    <w:rsid w:val="001F62E7"/>
    <w:rsid w:val="001F684B"/>
    <w:rsid w:val="001F7273"/>
    <w:rsid w:val="001F7DDD"/>
    <w:rsid w:val="001F7E66"/>
    <w:rsid w:val="0020045A"/>
    <w:rsid w:val="00200B14"/>
    <w:rsid w:val="00201159"/>
    <w:rsid w:val="002015ED"/>
    <w:rsid w:val="00201D2E"/>
    <w:rsid w:val="002024A1"/>
    <w:rsid w:val="00203DE8"/>
    <w:rsid w:val="00204189"/>
    <w:rsid w:val="00204373"/>
    <w:rsid w:val="00204468"/>
    <w:rsid w:val="00204C4D"/>
    <w:rsid w:val="00205DD2"/>
    <w:rsid w:val="00206447"/>
    <w:rsid w:val="00206AB7"/>
    <w:rsid w:val="00207B5D"/>
    <w:rsid w:val="00207CF6"/>
    <w:rsid w:val="00210100"/>
    <w:rsid w:val="00210480"/>
    <w:rsid w:val="0021119C"/>
    <w:rsid w:val="002119D9"/>
    <w:rsid w:val="00211BBF"/>
    <w:rsid w:val="00211FCF"/>
    <w:rsid w:val="0021235A"/>
    <w:rsid w:val="00212553"/>
    <w:rsid w:val="00212DCB"/>
    <w:rsid w:val="002139B1"/>
    <w:rsid w:val="00213AD0"/>
    <w:rsid w:val="00215229"/>
    <w:rsid w:val="00216091"/>
    <w:rsid w:val="00216FC5"/>
    <w:rsid w:val="00217921"/>
    <w:rsid w:val="00217EAC"/>
    <w:rsid w:val="002202CE"/>
    <w:rsid w:val="002211D2"/>
    <w:rsid w:val="00221942"/>
    <w:rsid w:val="00222C9C"/>
    <w:rsid w:val="00222E38"/>
    <w:rsid w:val="0022317D"/>
    <w:rsid w:val="0022393D"/>
    <w:rsid w:val="002244EA"/>
    <w:rsid w:val="00226104"/>
    <w:rsid w:val="00226CD5"/>
    <w:rsid w:val="00227773"/>
    <w:rsid w:val="00230485"/>
    <w:rsid w:val="0023099A"/>
    <w:rsid w:val="00230D5D"/>
    <w:rsid w:val="00232417"/>
    <w:rsid w:val="002327DB"/>
    <w:rsid w:val="0023493B"/>
    <w:rsid w:val="002369B7"/>
    <w:rsid w:val="00236CAA"/>
    <w:rsid w:val="00237258"/>
    <w:rsid w:val="0023743E"/>
    <w:rsid w:val="002375E2"/>
    <w:rsid w:val="0023777D"/>
    <w:rsid w:val="00237A0C"/>
    <w:rsid w:val="002411AB"/>
    <w:rsid w:val="00241277"/>
    <w:rsid w:val="00241B0E"/>
    <w:rsid w:val="00241D57"/>
    <w:rsid w:val="002424F4"/>
    <w:rsid w:val="002426FF"/>
    <w:rsid w:val="002434C9"/>
    <w:rsid w:val="00244216"/>
    <w:rsid w:val="002444D1"/>
    <w:rsid w:val="002447B2"/>
    <w:rsid w:val="00244850"/>
    <w:rsid w:val="00244BC7"/>
    <w:rsid w:val="00244D80"/>
    <w:rsid w:val="00245479"/>
    <w:rsid w:val="00245CD1"/>
    <w:rsid w:val="00245D5F"/>
    <w:rsid w:val="002463EF"/>
    <w:rsid w:val="002475F8"/>
    <w:rsid w:val="00250401"/>
    <w:rsid w:val="00250956"/>
    <w:rsid w:val="00250B8C"/>
    <w:rsid w:val="00250E76"/>
    <w:rsid w:val="002524A7"/>
    <w:rsid w:val="002526BA"/>
    <w:rsid w:val="002528E1"/>
    <w:rsid w:val="00253328"/>
    <w:rsid w:val="0025369A"/>
    <w:rsid w:val="002539CC"/>
    <w:rsid w:val="00254166"/>
    <w:rsid w:val="002549EB"/>
    <w:rsid w:val="00256734"/>
    <w:rsid w:val="00256AC1"/>
    <w:rsid w:val="002571E5"/>
    <w:rsid w:val="00257660"/>
    <w:rsid w:val="00257A88"/>
    <w:rsid w:val="00260476"/>
    <w:rsid w:val="002606FF"/>
    <w:rsid w:val="00260B38"/>
    <w:rsid w:val="002615C1"/>
    <w:rsid w:val="00261A79"/>
    <w:rsid w:val="00263370"/>
    <w:rsid w:val="002633A5"/>
    <w:rsid w:val="002637E7"/>
    <w:rsid w:val="002647DC"/>
    <w:rsid w:val="00264C3F"/>
    <w:rsid w:val="00265427"/>
    <w:rsid w:val="00265DDE"/>
    <w:rsid w:val="00265FC2"/>
    <w:rsid w:val="0026624B"/>
    <w:rsid w:val="00267609"/>
    <w:rsid w:val="0026772D"/>
    <w:rsid w:val="00270786"/>
    <w:rsid w:val="002715FC"/>
    <w:rsid w:val="00271EE5"/>
    <w:rsid w:val="0027230A"/>
    <w:rsid w:val="00272457"/>
    <w:rsid w:val="00272944"/>
    <w:rsid w:val="00272B54"/>
    <w:rsid w:val="00273382"/>
    <w:rsid w:val="0027396D"/>
    <w:rsid w:val="00273CE1"/>
    <w:rsid w:val="00274D2E"/>
    <w:rsid w:val="0027549F"/>
    <w:rsid w:val="002757C1"/>
    <w:rsid w:val="00275968"/>
    <w:rsid w:val="00275A83"/>
    <w:rsid w:val="00275BCC"/>
    <w:rsid w:val="00275EDA"/>
    <w:rsid w:val="0027683B"/>
    <w:rsid w:val="00276A3D"/>
    <w:rsid w:val="002773E2"/>
    <w:rsid w:val="002776E3"/>
    <w:rsid w:val="002806B9"/>
    <w:rsid w:val="002818AF"/>
    <w:rsid w:val="002819FF"/>
    <w:rsid w:val="00282370"/>
    <w:rsid w:val="002828A7"/>
    <w:rsid w:val="00282CB2"/>
    <w:rsid w:val="00283BC4"/>
    <w:rsid w:val="00284F9E"/>
    <w:rsid w:val="002854E1"/>
    <w:rsid w:val="0028562C"/>
    <w:rsid w:val="00285E9F"/>
    <w:rsid w:val="00286038"/>
    <w:rsid w:val="00286E94"/>
    <w:rsid w:val="00286F1F"/>
    <w:rsid w:val="00287425"/>
    <w:rsid w:val="00287979"/>
    <w:rsid w:val="00287A4A"/>
    <w:rsid w:val="00287BB7"/>
    <w:rsid w:val="00287E60"/>
    <w:rsid w:val="00290755"/>
    <w:rsid w:val="002909B8"/>
    <w:rsid w:val="00290CC3"/>
    <w:rsid w:val="00290D12"/>
    <w:rsid w:val="00290E3F"/>
    <w:rsid w:val="00291138"/>
    <w:rsid w:val="00291E59"/>
    <w:rsid w:val="002924EE"/>
    <w:rsid w:val="0029277A"/>
    <w:rsid w:val="00292865"/>
    <w:rsid w:val="002929D1"/>
    <w:rsid w:val="00292C42"/>
    <w:rsid w:val="00292CE3"/>
    <w:rsid w:val="00292D6A"/>
    <w:rsid w:val="0029375D"/>
    <w:rsid w:val="002938CD"/>
    <w:rsid w:val="002938DB"/>
    <w:rsid w:val="00293955"/>
    <w:rsid w:val="00293A6E"/>
    <w:rsid w:val="00293B4D"/>
    <w:rsid w:val="00294DE6"/>
    <w:rsid w:val="002954A6"/>
    <w:rsid w:val="00295594"/>
    <w:rsid w:val="00295E9F"/>
    <w:rsid w:val="00295F69"/>
    <w:rsid w:val="00295FE1"/>
    <w:rsid w:val="002962EE"/>
    <w:rsid w:val="00297FDC"/>
    <w:rsid w:val="002A0AF4"/>
    <w:rsid w:val="002A0BBB"/>
    <w:rsid w:val="002A107B"/>
    <w:rsid w:val="002A17B0"/>
    <w:rsid w:val="002A1A35"/>
    <w:rsid w:val="002A343B"/>
    <w:rsid w:val="002A426B"/>
    <w:rsid w:val="002A4449"/>
    <w:rsid w:val="002A4912"/>
    <w:rsid w:val="002A58BE"/>
    <w:rsid w:val="002A61FE"/>
    <w:rsid w:val="002A66BE"/>
    <w:rsid w:val="002A6B2C"/>
    <w:rsid w:val="002B0006"/>
    <w:rsid w:val="002B04BD"/>
    <w:rsid w:val="002B0F2B"/>
    <w:rsid w:val="002B180C"/>
    <w:rsid w:val="002B228A"/>
    <w:rsid w:val="002B248A"/>
    <w:rsid w:val="002B266D"/>
    <w:rsid w:val="002B2A6F"/>
    <w:rsid w:val="002B2F5A"/>
    <w:rsid w:val="002B35B6"/>
    <w:rsid w:val="002B3693"/>
    <w:rsid w:val="002B3879"/>
    <w:rsid w:val="002B399C"/>
    <w:rsid w:val="002B3C02"/>
    <w:rsid w:val="002B431D"/>
    <w:rsid w:val="002B5668"/>
    <w:rsid w:val="002B613F"/>
    <w:rsid w:val="002B745F"/>
    <w:rsid w:val="002B7E18"/>
    <w:rsid w:val="002C0FFC"/>
    <w:rsid w:val="002C16D8"/>
    <w:rsid w:val="002C1A24"/>
    <w:rsid w:val="002C1CD6"/>
    <w:rsid w:val="002C2930"/>
    <w:rsid w:val="002C2D3B"/>
    <w:rsid w:val="002C2DB4"/>
    <w:rsid w:val="002C2EC6"/>
    <w:rsid w:val="002C2F86"/>
    <w:rsid w:val="002C38D6"/>
    <w:rsid w:val="002C3E06"/>
    <w:rsid w:val="002C3EED"/>
    <w:rsid w:val="002C3F25"/>
    <w:rsid w:val="002C4290"/>
    <w:rsid w:val="002C5BB3"/>
    <w:rsid w:val="002C5C96"/>
    <w:rsid w:val="002C5EDE"/>
    <w:rsid w:val="002C6749"/>
    <w:rsid w:val="002C7647"/>
    <w:rsid w:val="002C7C5D"/>
    <w:rsid w:val="002C7EDF"/>
    <w:rsid w:val="002D11E2"/>
    <w:rsid w:val="002D1BFD"/>
    <w:rsid w:val="002D2073"/>
    <w:rsid w:val="002D2475"/>
    <w:rsid w:val="002D2E2B"/>
    <w:rsid w:val="002D3FA8"/>
    <w:rsid w:val="002D40E0"/>
    <w:rsid w:val="002D46BE"/>
    <w:rsid w:val="002D493C"/>
    <w:rsid w:val="002D4971"/>
    <w:rsid w:val="002D4DAC"/>
    <w:rsid w:val="002D59C5"/>
    <w:rsid w:val="002D63A4"/>
    <w:rsid w:val="002D66FA"/>
    <w:rsid w:val="002E0361"/>
    <w:rsid w:val="002E2D18"/>
    <w:rsid w:val="002E3DD8"/>
    <w:rsid w:val="002E4B9A"/>
    <w:rsid w:val="002E4E19"/>
    <w:rsid w:val="002E5312"/>
    <w:rsid w:val="002E55D1"/>
    <w:rsid w:val="002E57D7"/>
    <w:rsid w:val="002E5864"/>
    <w:rsid w:val="002E76D7"/>
    <w:rsid w:val="002E7A88"/>
    <w:rsid w:val="002E7B6D"/>
    <w:rsid w:val="002F00C6"/>
    <w:rsid w:val="002F0670"/>
    <w:rsid w:val="002F069C"/>
    <w:rsid w:val="002F1214"/>
    <w:rsid w:val="002F19E2"/>
    <w:rsid w:val="002F1D30"/>
    <w:rsid w:val="002F23E7"/>
    <w:rsid w:val="002F2413"/>
    <w:rsid w:val="002F2705"/>
    <w:rsid w:val="002F311C"/>
    <w:rsid w:val="002F3324"/>
    <w:rsid w:val="002F3C2A"/>
    <w:rsid w:val="002F46B9"/>
    <w:rsid w:val="002F4853"/>
    <w:rsid w:val="002F4D03"/>
    <w:rsid w:val="002F5028"/>
    <w:rsid w:val="002F569F"/>
    <w:rsid w:val="002F56DA"/>
    <w:rsid w:val="002F6EBD"/>
    <w:rsid w:val="003007CE"/>
    <w:rsid w:val="00300C91"/>
    <w:rsid w:val="00301B3F"/>
    <w:rsid w:val="00301C67"/>
    <w:rsid w:val="00302C00"/>
    <w:rsid w:val="00303292"/>
    <w:rsid w:val="00303E0B"/>
    <w:rsid w:val="0030419C"/>
    <w:rsid w:val="00305248"/>
    <w:rsid w:val="00305DF5"/>
    <w:rsid w:val="00306179"/>
    <w:rsid w:val="0030630A"/>
    <w:rsid w:val="0030686A"/>
    <w:rsid w:val="003071D3"/>
    <w:rsid w:val="003077D4"/>
    <w:rsid w:val="00310456"/>
    <w:rsid w:val="00310D10"/>
    <w:rsid w:val="003114D2"/>
    <w:rsid w:val="00313B5E"/>
    <w:rsid w:val="003141E7"/>
    <w:rsid w:val="0031426D"/>
    <w:rsid w:val="0031470A"/>
    <w:rsid w:val="00314D81"/>
    <w:rsid w:val="003154C1"/>
    <w:rsid w:val="00316E5B"/>
    <w:rsid w:val="003171A7"/>
    <w:rsid w:val="0031792A"/>
    <w:rsid w:val="00320096"/>
    <w:rsid w:val="00320BA0"/>
    <w:rsid w:val="003210A9"/>
    <w:rsid w:val="0032341C"/>
    <w:rsid w:val="0032372E"/>
    <w:rsid w:val="003246C5"/>
    <w:rsid w:val="003248C5"/>
    <w:rsid w:val="0032566A"/>
    <w:rsid w:val="00325E6D"/>
    <w:rsid w:val="0032643C"/>
    <w:rsid w:val="003269ED"/>
    <w:rsid w:val="00326D7A"/>
    <w:rsid w:val="00326E04"/>
    <w:rsid w:val="00326E72"/>
    <w:rsid w:val="003272CA"/>
    <w:rsid w:val="003274DE"/>
    <w:rsid w:val="00327567"/>
    <w:rsid w:val="003303E9"/>
    <w:rsid w:val="0033070F"/>
    <w:rsid w:val="003310ED"/>
    <w:rsid w:val="003312AE"/>
    <w:rsid w:val="00331452"/>
    <w:rsid w:val="00331515"/>
    <w:rsid w:val="003319A4"/>
    <w:rsid w:val="00332BA0"/>
    <w:rsid w:val="00332C8C"/>
    <w:rsid w:val="00332D49"/>
    <w:rsid w:val="00333298"/>
    <w:rsid w:val="003334A0"/>
    <w:rsid w:val="00333B5B"/>
    <w:rsid w:val="00334715"/>
    <w:rsid w:val="003349B6"/>
    <w:rsid w:val="00334C3D"/>
    <w:rsid w:val="00334EE7"/>
    <w:rsid w:val="003358F0"/>
    <w:rsid w:val="00335989"/>
    <w:rsid w:val="00335AC7"/>
    <w:rsid w:val="00336114"/>
    <w:rsid w:val="003363E7"/>
    <w:rsid w:val="00336915"/>
    <w:rsid w:val="00336B13"/>
    <w:rsid w:val="00336FB0"/>
    <w:rsid w:val="00337898"/>
    <w:rsid w:val="0033795B"/>
    <w:rsid w:val="00337A6C"/>
    <w:rsid w:val="00337AFE"/>
    <w:rsid w:val="003401AC"/>
    <w:rsid w:val="00340788"/>
    <w:rsid w:val="0034093A"/>
    <w:rsid w:val="0034097A"/>
    <w:rsid w:val="00340DCA"/>
    <w:rsid w:val="0034137D"/>
    <w:rsid w:val="003419A8"/>
    <w:rsid w:val="00342271"/>
    <w:rsid w:val="003424D7"/>
    <w:rsid w:val="003439FA"/>
    <w:rsid w:val="00343B9F"/>
    <w:rsid w:val="00344915"/>
    <w:rsid w:val="00345202"/>
    <w:rsid w:val="0034554C"/>
    <w:rsid w:val="0034593A"/>
    <w:rsid w:val="003459A1"/>
    <w:rsid w:val="0034651E"/>
    <w:rsid w:val="003471CE"/>
    <w:rsid w:val="00347207"/>
    <w:rsid w:val="00347C91"/>
    <w:rsid w:val="00347D8F"/>
    <w:rsid w:val="00352063"/>
    <w:rsid w:val="003520A7"/>
    <w:rsid w:val="00352535"/>
    <w:rsid w:val="00352752"/>
    <w:rsid w:val="003531B4"/>
    <w:rsid w:val="00353B52"/>
    <w:rsid w:val="00353CDB"/>
    <w:rsid w:val="00353E09"/>
    <w:rsid w:val="0035455E"/>
    <w:rsid w:val="00355158"/>
    <w:rsid w:val="003559D9"/>
    <w:rsid w:val="003564C3"/>
    <w:rsid w:val="00357483"/>
    <w:rsid w:val="00357516"/>
    <w:rsid w:val="00360098"/>
    <w:rsid w:val="00361334"/>
    <w:rsid w:val="0036172A"/>
    <w:rsid w:val="00361939"/>
    <w:rsid w:val="00361962"/>
    <w:rsid w:val="003621B5"/>
    <w:rsid w:val="003621F9"/>
    <w:rsid w:val="00362A69"/>
    <w:rsid w:val="00362C6B"/>
    <w:rsid w:val="003639C6"/>
    <w:rsid w:val="00363A06"/>
    <w:rsid w:val="00363C85"/>
    <w:rsid w:val="003642A6"/>
    <w:rsid w:val="00364AD7"/>
    <w:rsid w:val="00364D3B"/>
    <w:rsid w:val="00365440"/>
    <w:rsid w:val="003657AA"/>
    <w:rsid w:val="00365B03"/>
    <w:rsid w:val="0036693A"/>
    <w:rsid w:val="00366E4B"/>
    <w:rsid w:val="00367500"/>
    <w:rsid w:val="00367911"/>
    <w:rsid w:val="00367A2F"/>
    <w:rsid w:val="00367E2D"/>
    <w:rsid w:val="00370417"/>
    <w:rsid w:val="0037048A"/>
    <w:rsid w:val="0037077B"/>
    <w:rsid w:val="00370F52"/>
    <w:rsid w:val="0037135D"/>
    <w:rsid w:val="00371F66"/>
    <w:rsid w:val="00372EAB"/>
    <w:rsid w:val="00373EBD"/>
    <w:rsid w:val="00373F46"/>
    <w:rsid w:val="00374D3F"/>
    <w:rsid w:val="00377205"/>
    <w:rsid w:val="0037781A"/>
    <w:rsid w:val="00377BC0"/>
    <w:rsid w:val="00380716"/>
    <w:rsid w:val="00380EF7"/>
    <w:rsid w:val="00380FED"/>
    <w:rsid w:val="00381C51"/>
    <w:rsid w:val="00382AD6"/>
    <w:rsid w:val="003831C2"/>
    <w:rsid w:val="0038386B"/>
    <w:rsid w:val="00383DC5"/>
    <w:rsid w:val="003842C9"/>
    <w:rsid w:val="00384A17"/>
    <w:rsid w:val="00385715"/>
    <w:rsid w:val="003869EF"/>
    <w:rsid w:val="00386BF9"/>
    <w:rsid w:val="003877A7"/>
    <w:rsid w:val="003901DF"/>
    <w:rsid w:val="003906F5"/>
    <w:rsid w:val="003914B6"/>
    <w:rsid w:val="00391BFC"/>
    <w:rsid w:val="00391F68"/>
    <w:rsid w:val="00392357"/>
    <w:rsid w:val="003928DF"/>
    <w:rsid w:val="003929FC"/>
    <w:rsid w:val="00392BA2"/>
    <w:rsid w:val="00393602"/>
    <w:rsid w:val="00393961"/>
    <w:rsid w:val="0039527A"/>
    <w:rsid w:val="00395B74"/>
    <w:rsid w:val="00396D21"/>
    <w:rsid w:val="00396FD8"/>
    <w:rsid w:val="003975F3"/>
    <w:rsid w:val="00397CA9"/>
    <w:rsid w:val="00397E3C"/>
    <w:rsid w:val="003A0938"/>
    <w:rsid w:val="003A12A7"/>
    <w:rsid w:val="003A1490"/>
    <w:rsid w:val="003A31DB"/>
    <w:rsid w:val="003A332B"/>
    <w:rsid w:val="003A3663"/>
    <w:rsid w:val="003A36E7"/>
    <w:rsid w:val="003A3F85"/>
    <w:rsid w:val="003A4094"/>
    <w:rsid w:val="003A46ED"/>
    <w:rsid w:val="003A49C7"/>
    <w:rsid w:val="003A5536"/>
    <w:rsid w:val="003A5541"/>
    <w:rsid w:val="003A59CE"/>
    <w:rsid w:val="003A5AD9"/>
    <w:rsid w:val="003A6146"/>
    <w:rsid w:val="003A6C3E"/>
    <w:rsid w:val="003A70B4"/>
    <w:rsid w:val="003A7E3B"/>
    <w:rsid w:val="003B00A8"/>
    <w:rsid w:val="003B0947"/>
    <w:rsid w:val="003B14BB"/>
    <w:rsid w:val="003B18FD"/>
    <w:rsid w:val="003B1ACA"/>
    <w:rsid w:val="003B1CDE"/>
    <w:rsid w:val="003B2491"/>
    <w:rsid w:val="003B2584"/>
    <w:rsid w:val="003B289F"/>
    <w:rsid w:val="003B2F35"/>
    <w:rsid w:val="003B3072"/>
    <w:rsid w:val="003B3335"/>
    <w:rsid w:val="003B347D"/>
    <w:rsid w:val="003B3CAC"/>
    <w:rsid w:val="003B3FD4"/>
    <w:rsid w:val="003B456D"/>
    <w:rsid w:val="003B4ACE"/>
    <w:rsid w:val="003B4D98"/>
    <w:rsid w:val="003B567C"/>
    <w:rsid w:val="003B688F"/>
    <w:rsid w:val="003B693E"/>
    <w:rsid w:val="003B6E35"/>
    <w:rsid w:val="003C123E"/>
    <w:rsid w:val="003C1465"/>
    <w:rsid w:val="003C1CFA"/>
    <w:rsid w:val="003C253D"/>
    <w:rsid w:val="003C2A70"/>
    <w:rsid w:val="003C2E24"/>
    <w:rsid w:val="003C33BF"/>
    <w:rsid w:val="003C3F0C"/>
    <w:rsid w:val="003C400B"/>
    <w:rsid w:val="003C427D"/>
    <w:rsid w:val="003C4F30"/>
    <w:rsid w:val="003C56A8"/>
    <w:rsid w:val="003C5B41"/>
    <w:rsid w:val="003C607F"/>
    <w:rsid w:val="003C7463"/>
    <w:rsid w:val="003C769A"/>
    <w:rsid w:val="003C7E35"/>
    <w:rsid w:val="003D059A"/>
    <w:rsid w:val="003D0F6F"/>
    <w:rsid w:val="003D173C"/>
    <w:rsid w:val="003D1A8F"/>
    <w:rsid w:val="003D1B45"/>
    <w:rsid w:val="003D1BF7"/>
    <w:rsid w:val="003D2054"/>
    <w:rsid w:val="003D248B"/>
    <w:rsid w:val="003D2610"/>
    <w:rsid w:val="003D2614"/>
    <w:rsid w:val="003D2B58"/>
    <w:rsid w:val="003D2F0A"/>
    <w:rsid w:val="003D2FEF"/>
    <w:rsid w:val="003D3759"/>
    <w:rsid w:val="003D3B44"/>
    <w:rsid w:val="003D5146"/>
    <w:rsid w:val="003D6323"/>
    <w:rsid w:val="003D69DD"/>
    <w:rsid w:val="003D6C12"/>
    <w:rsid w:val="003D7AD0"/>
    <w:rsid w:val="003E0498"/>
    <w:rsid w:val="003E0A99"/>
    <w:rsid w:val="003E0BF8"/>
    <w:rsid w:val="003E0DEC"/>
    <w:rsid w:val="003E1026"/>
    <w:rsid w:val="003E2151"/>
    <w:rsid w:val="003E21A4"/>
    <w:rsid w:val="003E21A5"/>
    <w:rsid w:val="003E329E"/>
    <w:rsid w:val="003E32FC"/>
    <w:rsid w:val="003E3523"/>
    <w:rsid w:val="003E4972"/>
    <w:rsid w:val="003E4E2B"/>
    <w:rsid w:val="003E634B"/>
    <w:rsid w:val="003E66D2"/>
    <w:rsid w:val="003E7657"/>
    <w:rsid w:val="003E7722"/>
    <w:rsid w:val="003F0327"/>
    <w:rsid w:val="003F0359"/>
    <w:rsid w:val="003F0699"/>
    <w:rsid w:val="003F12F7"/>
    <w:rsid w:val="003F1B22"/>
    <w:rsid w:val="003F1B55"/>
    <w:rsid w:val="003F1EF4"/>
    <w:rsid w:val="003F26C6"/>
    <w:rsid w:val="003F2A87"/>
    <w:rsid w:val="003F338A"/>
    <w:rsid w:val="003F47D7"/>
    <w:rsid w:val="003F57D6"/>
    <w:rsid w:val="003F6964"/>
    <w:rsid w:val="003F6AD9"/>
    <w:rsid w:val="003F6B64"/>
    <w:rsid w:val="0040022F"/>
    <w:rsid w:val="00401708"/>
    <w:rsid w:val="00402079"/>
    <w:rsid w:val="004024E1"/>
    <w:rsid w:val="00402A34"/>
    <w:rsid w:val="00403327"/>
    <w:rsid w:val="00403DED"/>
    <w:rsid w:val="00403F1E"/>
    <w:rsid w:val="00404FB6"/>
    <w:rsid w:val="004053BF"/>
    <w:rsid w:val="00405E4C"/>
    <w:rsid w:val="0040604E"/>
    <w:rsid w:val="00406713"/>
    <w:rsid w:val="00406CE5"/>
    <w:rsid w:val="004070DF"/>
    <w:rsid w:val="0040719E"/>
    <w:rsid w:val="0041015B"/>
    <w:rsid w:val="00410A8F"/>
    <w:rsid w:val="0041144D"/>
    <w:rsid w:val="0041161A"/>
    <w:rsid w:val="00412752"/>
    <w:rsid w:val="004134C0"/>
    <w:rsid w:val="00413A46"/>
    <w:rsid w:val="00413B21"/>
    <w:rsid w:val="00414695"/>
    <w:rsid w:val="00414C24"/>
    <w:rsid w:val="004155F7"/>
    <w:rsid w:val="00415D10"/>
    <w:rsid w:val="004160BF"/>
    <w:rsid w:val="004161DD"/>
    <w:rsid w:val="00416388"/>
    <w:rsid w:val="00417469"/>
    <w:rsid w:val="00417A23"/>
    <w:rsid w:val="00417A5C"/>
    <w:rsid w:val="00420DF7"/>
    <w:rsid w:val="00421524"/>
    <w:rsid w:val="00421A21"/>
    <w:rsid w:val="00421C4E"/>
    <w:rsid w:val="00423984"/>
    <w:rsid w:val="004241B7"/>
    <w:rsid w:val="0042470F"/>
    <w:rsid w:val="00424976"/>
    <w:rsid w:val="00424CC4"/>
    <w:rsid w:val="00424E79"/>
    <w:rsid w:val="004253F2"/>
    <w:rsid w:val="00425B0C"/>
    <w:rsid w:val="00425E9E"/>
    <w:rsid w:val="00425EC5"/>
    <w:rsid w:val="004263E3"/>
    <w:rsid w:val="0042647A"/>
    <w:rsid w:val="00426650"/>
    <w:rsid w:val="00427040"/>
    <w:rsid w:val="0043126F"/>
    <w:rsid w:val="004312E0"/>
    <w:rsid w:val="004318E0"/>
    <w:rsid w:val="00431BA9"/>
    <w:rsid w:val="00431E6A"/>
    <w:rsid w:val="00431EA7"/>
    <w:rsid w:val="00432177"/>
    <w:rsid w:val="004322CB"/>
    <w:rsid w:val="00432B25"/>
    <w:rsid w:val="00432E75"/>
    <w:rsid w:val="0043488A"/>
    <w:rsid w:val="00434BDD"/>
    <w:rsid w:val="00434CC4"/>
    <w:rsid w:val="00435A7B"/>
    <w:rsid w:val="00437879"/>
    <w:rsid w:val="00437A45"/>
    <w:rsid w:val="00437F3E"/>
    <w:rsid w:val="00440049"/>
    <w:rsid w:val="004402F0"/>
    <w:rsid w:val="00440737"/>
    <w:rsid w:val="00441AE8"/>
    <w:rsid w:val="00441DF7"/>
    <w:rsid w:val="004439EE"/>
    <w:rsid w:val="00443AB8"/>
    <w:rsid w:val="00444882"/>
    <w:rsid w:val="00444C41"/>
    <w:rsid w:val="00444DB7"/>
    <w:rsid w:val="00444E1D"/>
    <w:rsid w:val="0044565B"/>
    <w:rsid w:val="00446B73"/>
    <w:rsid w:val="00446D57"/>
    <w:rsid w:val="0044702E"/>
    <w:rsid w:val="004474D6"/>
    <w:rsid w:val="00447987"/>
    <w:rsid w:val="00447B4D"/>
    <w:rsid w:val="00447C40"/>
    <w:rsid w:val="00451285"/>
    <w:rsid w:val="004517F7"/>
    <w:rsid w:val="00451CB6"/>
    <w:rsid w:val="004526C7"/>
    <w:rsid w:val="0045304B"/>
    <w:rsid w:val="0045367E"/>
    <w:rsid w:val="004537EE"/>
    <w:rsid w:val="004539D8"/>
    <w:rsid w:val="0045427A"/>
    <w:rsid w:val="00454293"/>
    <w:rsid w:val="00454770"/>
    <w:rsid w:val="00454A74"/>
    <w:rsid w:val="004560AB"/>
    <w:rsid w:val="0045760C"/>
    <w:rsid w:val="0046004B"/>
    <w:rsid w:val="00460926"/>
    <w:rsid w:val="00460C9D"/>
    <w:rsid w:val="004612D8"/>
    <w:rsid w:val="00461571"/>
    <w:rsid w:val="00461A0F"/>
    <w:rsid w:val="00461BB2"/>
    <w:rsid w:val="00462225"/>
    <w:rsid w:val="00463698"/>
    <w:rsid w:val="00465EFE"/>
    <w:rsid w:val="0046767E"/>
    <w:rsid w:val="00467D77"/>
    <w:rsid w:val="00470340"/>
    <w:rsid w:val="00470761"/>
    <w:rsid w:val="00470EC8"/>
    <w:rsid w:val="00470FFD"/>
    <w:rsid w:val="00472060"/>
    <w:rsid w:val="0047291B"/>
    <w:rsid w:val="00472927"/>
    <w:rsid w:val="00472D79"/>
    <w:rsid w:val="0047368B"/>
    <w:rsid w:val="0047381C"/>
    <w:rsid w:val="00473ABA"/>
    <w:rsid w:val="00473B95"/>
    <w:rsid w:val="00473C89"/>
    <w:rsid w:val="00473F95"/>
    <w:rsid w:val="00474148"/>
    <w:rsid w:val="00474184"/>
    <w:rsid w:val="0047473E"/>
    <w:rsid w:val="00475157"/>
    <w:rsid w:val="004751DE"/>
    <w:rsid w:val="00475919"/>
    <w:rsid w:val="00476D51"/>
    <w:rsid w:val="0047760A"/>
    <w:rsid w:val="00477743"/>
    <w:rsid w:val="0047778C"/>
    <w:rsid w:val="00477816"/>
    <w:rsid w:val="0048032C"/>
    <w:rsid w:val="00480ACD"/>
    <w:rsid w:val="0048116C"/>
    <w:rsid w:val="00481CEE"/>
    <w:rsid w:val="00482A2F"/>
    <w:rsid w:val="00484DA7"/>
    <w:rsid w:val="00484F80"/>
    <w:rsid w:val="00485136"/>
    <w:rsid w:val="00485E7F"/>
    <w:rsid w:val="00486E53"/>
    <w:rsid w:val="00487077"/>
    <w:rsid w:val="00487ACE"/>
    <w:rsid w:val="00490290"/>
    <w:rsid w:val="00490B0F"/>
    <w:rsid w:val="00490C25"/>
    <w:rsid w:val="00491ADB"/>
    <w:rsid w:val="00491C5F"/>
    <w:rsid w:val="00492A6C"/>
    <w:rsid w:val="00492DD6"/>
    <w:rsid w:val="00492EC5"/>
    <w:rsid w:val="004933B0"/>
    <w:rsid w:val="0049345E"/>
    <w:rsid w:val="00493BA5"/>
    <w:rsid w:val="004942BC"/>
    <w:rsid w:val="00494DA5"/>
    <w:rsid w:val="00495229"/>
    <w:rsid w:val="00495B93"/>
    <w:rsid w:val="00496993"/>
    <w:rsid w:val="00496D3D"/>
    <w:rsid w:val="00497031"/>
    <w:rsid w:val="00497245"/>
    <w:rsid w:val="004A0858"/>
    <w:rsid w:val="004A1D4F"/>
    <w:rsid w:val="004A1E9C"/>
    <w:rsid w:val="004A2486"/>
    <w:rsid w:val="004A315A"/>
    <w:rsid w:val="004A32EA"/>
    <w:rsid w:val="004A33BE"/>
    <w:rsid w:val="004A37AD"/>
    <w:rsid w:val="004A37BD"/>
    <w:rsid w:val="004A41D1"/>
    <w:rsid w:val="004A4329"/>
    <w:rsid w:val="004A5125"/>
    <w:rsid w:val="004A5665"/>
    <w:rsid w:val="004A59AB"/>
    <w:rsid w:val="004A5FF8"/>
    <w:rsid w:val="004A6001"/>
    <w:rsid w:val="004A6299"/>
    <w:rsid w:val="004A6569"/>
    <w:rsid w:val="004A6CD7"/>
    <w:rsid w:val="004A7092"/>
    <w:rsid w:val="004A7A57"/>
    <w:rsid w:val="004B0225"/>
    <w:rsid w:val="004B035D"/>
    <w:rsid w:val="004B0854"/>
    <w:rsid w:val="004B09FB"/>
    <w:rsid w:val="004B0AF0"/>
    <w:rsid w:val="004B0C56"/>
    <w:rsid w:val="004B0CB3"/>
    <w:rsid w:val="004B308E"/>
    <w:rsid w:val="004B471F"/>
    <w:rsid w:val="004B547E"/>
    <w:rsid w:val="004B5BB4"/>
    <w:rsid w:val="004B61D3"/>
    <w:rsid w:val="004B6218"/>
    <w:rsid w:val="004B6519"/>
    <w:rsid w:val="004B697C"/>
    <w:rsid w:val="004B69A8"/>
    <w:rsid w:val="004C047C"/>
    <w:rsid w:val="004C0EC4"/>
    <w:rsid w:val="004C10D5"/>
    <w:rsid w:val="004C161F"/>
    <w:rsid w:val="004C231F"/>
    <w:rsid w:val="004C290F"/>
    <w:rsid w:val="004C2FE2"/>
    <w:rsid w:val="004C328C"/>
    <w:rsid w:val="004C3365"/>
    <w:rsid w:val="004C357C"/>
    <w:rsid w:val="004C36E8"/>
    <w:rsid w:val="004C4103"/>
    <w:rsid w:val="004C45B9"/>
    <w:rsid w:val="004C492D"/>
    <w:rsid w:val="004C4F5F"/>
    <w:rsid w:val="004C52B1"/>
    <w:rsid w:val="004C5B11"/>
    <w:rsid w:val="004C7065"/>
    <w:rsid w:val="004C7E3F"/>
    <w:rsid w:val="004D033B"/>
    <w:rsid w:val="004D0CDC"/>
    <w:rsid w:val="004D123B"/>
    <w:rsid w:val="004D262C"/>
    <w:rsid w:val="004D26C4"/>
    <w:rsid w:val="004D29D3"/>
    <w:rsid w:val="004D329E"/>
    <w:rsid w:val="004D3AFC"/>
    <w:rsid w:val="004D5023"/>
    <w:rsid w:val="004D51C1"/>
    <w:rsid w:val="004D5C47"/>
    <w:rsid w:val="004D5DAD"/>
    <w:rsid w:val="004D6CED"/>
    <w:rsid w:val="004D6D44"/>
    <w:rsid w:val="004D7066"/>
    <w:rsid w:val="004D7218"/>
    <w:rsid w:val="004D7B69"/>
    <w:rsid w:val="004E022D"/>
    <w:rsid w:val="004E1928"/>
    <w:rsid w:val="004E2C25"/>
    <w:rsid w:val="004E344A"/>
    <w:rsid w:val="004E349D"/>
    <w:rsid w:val="004E355B"/>
    <w:rsid w:val="004E3895"/>
    <w:rsid w:val="004E3F36"/>
    <w:rsid w:val="004E5DB3"/>
    <w:rsid w:val="004E6239"/>
    <w:rsid w:val="004E626B"/>
    <w:rsid w:val="004E6FB5"/>
    <w:rsid w:val="004E7010"/>
    <w:rsid w:val="004F014D"/>
    <w:rsid w:val="004F03B3"/>
    <w:rsid w:val="004F0C8B"/>
    <w:rsid w:val="004F1553"/>
    <w:rsid w:val="004F2E86"/>
    <w:rsid w:val="004F30B2"/>
    <w:rsid w:val="004F323E"/>
    <w:rsid w:val="004F3543"/>
    <w:rsid w:val="004F38FA"/>
    <w:rsid w:val="004F3911"/>
    <w:rsid w:val="004F3EDD"/>
    <w:rsid w:val="004F3FCC"/>
    <w:rsid w:val="004F4220"/>
    <w:rsid w:val="004F4B3A"/>
    <w:rsid w:val="004F510A"/>
    <w:rsid w:val="004F5C70"/>
    <w:rsid w:val="004F5CE9"/>
    <w:rsid w:val="004F6403"/>
    <w:rsid w:val="004F6B42"/>
    <w:rsid w:val="004F6C93"/>
    <w:rsid w:val="004F7E5D"/>
    <w:rsid w:val="00500668"/>
    <w:rsid w:val="00500767"/>
    <w:rsid w:val="00501023"/>
    <w:rsid w:val="00501354"/>
    <w:rsid w:val="00501F27"/>
    <w:rsid w:val="0050256C"/>
    <w:rsid w:val="00502A89"/>
    <w:rsid w:val="005037EA"/>
    <w:rsid w:val="00503F69"/>
    <w:rsid w:val="0050476C"/>
    <w:rsid w:val="0050503A"/>
    <w:rsid w:val="00505AE9"/>
    <w:rsid w:val="00505C5F"/>
    <w:rsid w:val="00506024"/>
    <w:rsid w:val="005060C3"/>
    <w:rsid w:val="005067E8"/>
    <w:rsid w:val="005074D7"/>
    <w:rsid w:val="00507CC0"/>
    <w:rsid w:val="00510B0E"/>
    <w:rsid w:val="00510BD6"/>
    <w:rsid w:val="00510F7C"/>
    <w:rsid w:val="00511125"/>
    <w:rsid w:val="005111BF"/>
    <w:rsid w:val="00512842"/>
    <w:rsid w:val="00512980"/>
    <w:rsid w:val="00512AC6"/>
    <w:rsid w:val="00512B05"/>
    <w:rsid w:val="0051401E"/>
    <w:rsid w:val="00514E72"/>
    <w:rsid w:val="00514F67"/>
    <w:rsid w:val="00515144"/>
    <w:rsid w:val="005155A8"/>
    <w:rsid w:val="0051613C"/>
    <w:rsid w:val="005162E9"/>
    <w:rsid w:val="005167D6"/>
    <w:rsid w:val="00517E09"/>
    <w:rsid w:val="00520115"/>
    <w:rsid w:val="0052212D"/>
    <w:rsid w:val="0052248A"/>
    <w:rsid w:val="00522EA5"/>
    <w:rsid w:val="005232C5"/>
    <w:rsid w:val="00523812"/>
    <w:rsid w:val="00524A8B"/>
    <w:rsid w:val="00525021"/>
    <w:rsid w:val="00525C8D"/>
    <w:rsid w:val="00525E21"/>
    <w:rsid w:val="00525F39"/>
    <w:rsid w:val="005263FC"/>
    <w:rsid w:val="0052648B"/>
    <w:rsid w:val="0052697B"/>
    <w:rsid w:val="00526FAF"/>
    <w:rsid w:val="00527274"/>
    <w:rsid w:val="005275D6"/>
    <w:rsid w:val="00527C46"/>
    <w:rsid w:val="00530002"/>
    <w:rsid w:val="00530779"/>
    <w:rsid w:val="00531314"/>
    <w:rsid w:val="00531568"/>
    <w:rsid w:val="0053161C"/>
    <w:rsid w:val="00531964"/>
    <w:rsid w:val="00531F41"/>
    <w:rsid w:val="00532D5D"/>
    <w:rsid w:val="00532D6B"/>
    <w:rsid w:val="0053366C"/>
    <w:rsid w:val="00533FA5"/>
    <w:rsid w:val="00534CCB"/>
    <w:rsid w:val="00534FC6"/>
    <w:rsid w:val="0053528E"/>
    <w:rsid w:val="005354FE"/>
    <w:rsid w:val="00535D81"/>
    <w:rsid w:val="005371F8"/>
    <w:rsid w:val="00537FBF"/>
    <w:rsid w:val="005400A5"/>
    <w:rsid w:val="00540C5C"/>
    <w:rsid w:val="00540D24"/>
    <w:rsid w:val="0054204D"/>
    <w:rsid w:val="005423C3"/>
    <w:rsid w:val="0054306D"/>
    <w:rsid w:val="00543372"/>
    <w:rsid w:val="00543E5D"/>
    <w:rsid w:val="00543F65"/>
    <w:rsid w:val="005442E2"/>
    <w:rsid w:val="005449DC"/>
    <w:rsid w:val="00544BFC"/>
    <w:rsid w:val="00544DFA"/>
    <w:rsid w:val="00545004"/>
    <w:rsid w:val="00545138"/>
    <w:rsid w:val="00545279"/>
    <w:rsid w:val="00545627"/>
    <w:rsid w:val="00545816"/>
    <w:rsid w:val="00545939"/>
    <w:rsid w:val="00545C33"/>
    <w:rsid w:val="00545EA2"/>
    <w:rsid w:val="00546281"/>
    <w:rsid w:val="00547CC1"/>
    <w:rsid w:val="00550A91"/>
    <w:rsid w:val="00551093"/>
    <w:rsid w:val="0055276D"/>
    <w:rsid w:val="00554100"/>
    <w:rsid w:val="0055418E"/>
    <w:rsid w:val="005542B0"/>
    <w:rsid w:val="00554AC3"/>
    <w:rsid w:val="00554C04"/>
    <w:rsid w:val="00555E28"/>
    <w:rsid w:val="0055638D"/>
    <w:rsid w:val="005569A0"/>
    <w:rsid w:val="005570E1"/>
    <w:rsid w:val="0055729D"/>
    <w:rsid w:val="0055741D"/>
    <w:rsid w:val="00560793"/>
    <w:rsid w:val="005614C8"/>
    <w:rsid w:val="005616E9"/>
    <w:rsid w:val="00562AA3"/>
    <w:rsid w:val="00562AE4"/>
    <w:rsid w:val="00562E46"/>
    <w:rsid w:val="00562F8E"/>
    <w:rsid w:val="005636BB"/>
    <w:rsid w:val="005645E0"/>
    <w:rsid w:val="0056551A"/>
    <w:rsid w:val="00565919"/>
    <w:rsid w:val="00565A95"/>
    <w:rsid w:val="005660BD"/>
    <w:rsid w:val="00567EC2"/>
    <w:rsid w:val="005703D7"/>
    <w:rsid w:val="005717B3"/>
    <w:rsid w:val="00572889"/>
    <w:rsid w:val="00574B50"/>
    <w:rsid w:val="005754E1"/>
    <w:rsid w:val="0057562F"/>
    <w:rsid w:val="00575736"/>
    <w:rsid w:val="00575915"/>
    <w:rsid w:val="0057629C"/>
    <w:rsid w:val="00576457"/>
    <w:rsid w:val="0057665A"/>
    <w:rsid w:val="0057667E"/>
    <w:rsid w:val="00576CDE"/>
    <w:rsid w:val="005774A8"/>
    <w:rsid w:val="00577B75"/>
    <w:rsid w:val="005802A2"/>
    <w:rsid w:val="005810A7"/>
    <w:rsid w:val="00581E77"/>
    <w:rsid w:val="005820AB"/>
    <w:rsid w:val="005820F6"/>
    <w:rsid w:val="005824AB"/>
    <w:rsid w:val="00582C93"/>
    <w:rsid w:val="0058319F"/>
    <w:rsid w:val="00583F5F"/>
    <w:rsid w:val="00584049"/>
    <w:rsid w:val="00584E07"/>
    <w:rsid w:val="00585587"/>
    <w:rsid w:val="00585941"/>
    <w:rsid w:val="005868BC"/>
    <w:rsid w:val="00586BDE"/>
    <w:rsid w:val="00586CB5"/>
    <w:rsid w:val="00587176"/>
    <w:rsid w:val="00587178"/>
    <w:rsid w:val="005878C0"/>
    <w:rsid w:val="00587CDD"/>
    <w:rsid w:val="005903F1"/>
    <w:rsid w:val="0059075C"/>
    <w:rsid w:val="00590CC0"/>
    <w:rsid w:val="00590D8A"/>
    <w:rsid w:val="00591D35"/>
    <w:rsid w:val="0059255A"/>
    <w:rsid w:val="0059277B"/>
    <w:rsid w:val="00592D38"/>
    <w:rsid w:val="00592E57"/>
    <w:rsid w:val="00592E70"/>
    <w:rsid w:val="00593028"/>
    <w:rsid w:val="00593382"/>
    <w:rsid w:val="00593DE9"/>
    <w:rsid w:val="00594354"/>
    <w:rsid w:val="00594464"/>
    <w:rsid w:val="00594888"/>
    <w:rsid w:val="00594E20"/>
    <w:rsid w:val="0059503F"/>
    <w:rsid w:val="005958C7"/>
    <w:rsid w:val="00595FE9"/>
    <w:rsid w:val="00596D2D"/>
    <w:rsid w:val="00597741"/>
    <w:rsid w:val="0059780E"/>
    <w:rsid w:val="00597D12"/>
    <w:rsid w:val="005A0261"/>
    <w:rsid w:val="005A0467"/>
    <w:rsid w:val="005A05EF"/>
    <w:rsid w:val="005A0FC2"/>
    <w:rsid w:val="005A1146"/>
    <w:rsid w:val="005A11B2"/>
    <w:rsid w:val="005A14DE"/>
    <w:rsid w:val="005A20BF"/>
    <w:rsid w:val="005A2D9D"/>
    <w:rsid w:val="005A3131"/>
    <w:rsid w:val="005A32D6"/>
    <w:rsid w:val="005A4272"/>
    <w:rsid w:val="005A4473"/>
    <w:rsid w:val="005A460C"/>
    <w:rsid w:val="005A4610"/>
    <w:rsid w:val="005A4653"/>
    <w:rsid w:val="005A4E19"/>
    <w:rsid w:val="005A5BE0"/>
    <w:rsid w:val="005A5E6B"/>
    <w:rsid w:val="005A622F"/>
    <w:rsid w:val="005A680B"/>
    <w:rsid w:val="005A6830"/>
    <w:rsid w:val="005A71C3"/>
    <w:rsid w:val="005A75E8"/>
    <w:rsid w:val="005A7836"/>
    <w:rsid w:val="005B0284"/>
    <w:rsid w:val="005B0D13"/>
    <w:rsid w:val="005B14FD"/>
    <w:rsid w:val="005B1CDE"/>
    <w:rsid w:val="005B1EDB"/>
    <w:rsid w:val="005B253E"/>
    <w:rsid w:val="005B2955"/>
    <w:rsid w:val="005B3266"/>
    <w:rsid w:val="005B3646"/>
    <w:rsid w:val="005B37AB"/>
    <w:rsid w:val="005B40FB"/>
    <w:rsid w:val="005B4218"/>
    <w:rsid w:val="005B461C"/>
    <w:rsid w:val="005B4976"/>
    <w:rsid w:val="005B4D6E"/>
    <w:rsid w:val="005B51EC"/>
    <w:rsid w:val="005B53EF"/>
    <w:rsid w:val="005B585C"/>
    <w:rsid w:val="005B66F3"/>
    <w:rsid w:val="005B6F6B"/>
    <w:rsid w:val="005B773A"/>
    <w:rsid w:val="005B7A52"/>
    <w:rsid w:val="005B7BD0"/>
    <w:rsid w:val="005B7E53"/>
    <w:rsid w:val="005C0F0B"/>
    <w:rsid w:val="005C1181"/>
    <w:rsid w:val="005C174D"/>
    <w:rsid w:val="005C2009"/>
    <w:rsid w:val="005C2103"/>
    <w:rsid w:val="005C32A0"/>
    <w:rsid w:val="005C361A"/>
    <w:rsid w:val="005C420E"/>
    <w:rsid w:val="005C5847"/>
    <w:rsid w:val="005C5D1F"/>
    <w:rsid w:val="005C6FD9"/>
    <w:rsid w:val="005C724E"/>
    <w:rsid w:val="005C7561"/>
    <w:rsid w:val="005D04D3"/>
    <w:rsid w:val="005D0567"/>
    <w:rsid w:val="005D060D"/>
    <w:rsid w:val="005D061F"/>
    <w:rsid w:val="005D0F86"/>
    <w:rsid w:val="005D1B93"/>
    <w:rsid w:val="005D227A"/>
    <w:rsid w:val="005D25BF"/>
    <w:rsid w:val="005D2647"/>
    <w:rsid w:val="005D2A44"/>
    <w:rsid w:val="005D2E32"/>
    <w:rsid w:val="005D34E8"/>
    <w:rsid w:val="005D4286"/>
    <w:rsid w:val="005D4324"/>
    <w:rsid w:val="005D4561"/>
    <w:rsid w:val="005D4FD5"/>
    <w:rsid w:val="005D50FB"/>
    <w:rsid w:val="005D5478"/>
    <w:rsid w:val="005D5552"/>
    <w:rsid w:val="005D6747"/>
    <w:rsid w:val="005D6C86"/>
    <w:rsid w:val="005D6EA1"/>
    <w:rsid w:val="005D71DB"/>
    <w:rsid w:val="005D78AE"/>
    <w:rsid w:val="005E0B7E"/>
    <w:rsid w:val="005E0BC4"/>
    <w:rsid w:val="005E2090"/>
    <w:rsid w:val="005E295D"/>
    <w:rsid w:val="005E346B"/>
    <w:rsid w:val="005E3A5D"/>
    <w:rsid w:val="005E3F33"/>
    <w:rsid w:val="005E459A"/>
    <w:rsid w:val="005E4FEE"/>
    <w:rsid w:val="005E5417"/>
    <w:rsid w:val="005E63C3"/>
    <w:rsid w:val="005E6530"/>
    <w:rsid w:val="005E7F4A"/>
    <w:rsid w:val="005F0847"/>
    <w:rsid w:val="005F08EF"/>
    <w:rsid w:val="005F09E4"/>
    <w:rsid w:val="005F12D6"/>
    <w:rsid w:val="005F1D6B"/>
    <w:rsid w:val="005F1FFE"/>
    <w:rsid w:val="005F39A8"/>
    <w:rsid w:val="005F4142"/>
    <w:rsid w:val="005F4174"/>
    <w:rsid w:val="005F42CD"/>
    <w:rsid w:val="005F4915"/>
    <w:rsid w:val="005F4A62"/>
    <w:rsid w:val="005F4EEF"/>
    <w:rsid w:val="005F4F3C"/>
    <w:rsid w:val="005F528C"/>
    <w:rsid w:val="005F57DC"/>
    <w:rsid w:val="005F5EC7"/>
    <w:rsid w:val="005F679C"/>
    <w:rsid w:val="005F78A2"/>
    <w:rsid w:val="005F7BB1"/>
    <w:rsid w:val="005F7F1C"/>
    <w:rsid w:val="00600739"/>
    <w:rsid w:val="00600CFA"/>
    <w:rsid w:val="0060108A"/>
    <w:rsid w:val="00602D6D"/>
    <w:rsid w:val="00602F09"/>
    <w:rsid w:val="0060385B"/>
    <w:rsid w:val="006048C3"/>
    <w:rsid w:val="0060556B"/>
    <w:rsid w:val="006056CF"/>
    <w:rsid w:val="00605983"/>
    <w:rsid w:val="006066F2"/>
    <w:rsid w:val="0060748D"/>
    <w:rsid w:val="00607ECF"/>
    <w:rsid w:val="006100A2"/>
    <w:rsid w:val="006106D8"/>
    <w:rsid w:val="00610BC4"/>
    <w:rsid w:val="0061131D"/>
    <w:rsid w:val="006113DC"/>
    <w:rsid w:val="00611503"/>
    <w:rsid w:val="00611BDB"/>
    <w:rsid w:val="00612361"/>
    <w:rsid w:val="00613714"/>
    <w:rsid w:val="00614587"/>
    <w:rsid w:val="00615C37"/>
    <w:rsid w:val="0061616E"/>
    <w:rsid w:val="00616E52"/>
    <w:rsid w:val="006175F6"/>
    <w:rsid w:val="00617C72"/>
    <w:rsid w:val="00617ED8"/>
    <w:rsid w:val="0062063E"/>
    <w:rsid w:val="006206C6"/>
    <w:rsid w:val="00621350"/>
    <w:rsid w:val="00621AE7"/>
    <w:rsid w:val="0062278E"/>
    <w:rsid w:val="00623A71"/>
    <w:rsid w:val="00624958"/>
    <w:rsid w:val="00624E39"/>
    <w:rsid w:val="006255AF"/>
    <w:rsid w:val="006261A2"/>
    <w:rsid w:val="006262EA"/>
    <w:rsid w:val="00627020"/>
    <w:rsid w:val="0062751D"/>
    <w:rsid w:val="006278C3"/>
    <w:rsid w:val="00627D07"/>
    <w:rsid w:val="00627D39"/>
    <w:rsid w:val="00630132"/>
    <w:rsid w:val="006303C7"/>
    <w:rsid w:val="006309AC"/>
    <w:rsid w:val="00630FF5"/>
    <w:rsid w:val="006313F3"/>
    <w:rsid w:val="006315F9"/>
    <w:rsid w:val="006316BE"/>
    <w:rsid w:val="00631AE3"/>
    <w:rsid w:val="00632531"/>
    <w:rsid w:val="006349C8"/>
    <w:rsid w:val="00634DD0"/>
    <w:rsid w:val="00634E1A"/>
    <w:rsid w:val="0063512D"/>
    <w:rsid w:val="00635404"/>
    <w:rsid w:val="006356D6"/>
    <w:rsid w:val="006358DE"/>
    <w:rsid w:val="00635A8E"/>
    <w:rsid w:val="00635E7D"/>
    <w:rsid w:val="00635EBB"/>
    <w:rsid w:val="00636FCD"/>
    <w:rsid w:val="00637499"/>
    <w:rsid w:val="00640048"/>
    <w:rsid w:val="006404A9"/>
    <w:rsid w:val="006404CE"/>
    <w:rsid w:val="0064091B"/>
    <w:rsid w:val="00640DDD"/>
    <w:rsid w:val="00641218"/>
    <w:rsid w:val="00643156"/>
    <w:rsid w:val="0064461B"/>
    <w:rsid w:val="006447EC"/>
    <w:rsid w:val="00644854"/>
    <w:rsid w:val="0064523F"/>
    <w:rsid w:val="006454EE"/>
    <w:rsid w:val="006458D5"/>
    <w:rsid w:val="00646035"/>
    <w:rsid w:val="0064772A"/>
    <w:rsid w:val="006477AA"/>
    <w:rsid w:val="00650806"/>
    <w:rsid w:val="006508C0"/>
    <w:rsid w:val="00651DBF"/>
    <w:rsid w:val="006529D6"/>
    <w:rsid w:val="00652D85"/>
    <w:rsid w:val="006535BE"/>
    <w:rsid w:val="0065409B"/>
    <w:rsid w:val="0065414F"/>
    <w:rsid w:val="00656B2A"/>
    <w:rsid w:val="00656DEB"/>
    <w:rsid w:val="00656FE1"/>
    <w:rsid w:val="006570EA"/>
    <w:rsid w:val="0065776E"/>
    <w:rsid w:val="00657B37"/>
    <w:rsid w:val="00657BC0"/>
    <w:rsid w:val="00657C6D"/>
    <w:rsid w:val="00660435"/>
    <w:rsid w:val="0066095A"/>
    <w:rsid w:val="00661358"/>
    <w:rsid w:val="00661DB8"/>
    <w:rsid w:val="00661EEA"/>
    <w:rsid w:val="00661FDE"/>
    <w:rsid w:val="0066249D"/>
    <w:rsid w:val="00662E80"/>
    <w:rsid w:val="00663366"/>
    <w:rsid w:val="00664089"/>
    <w:rsid w:val="00664D44"/>
    <w:rsid w:val="00664D70"/>
    <w:rsid w:val="00665115"/>
    <w:rsid w:val="00665CF1"/>
    <w:rsid w:val="00665E7D"/>
    <w:rsid w:val="0066652E"/>
    <w:rsid w:val="0067019E"/>
    <w:rsid w:val="006705B2"/>
    <w:rsid w:val="006717F4"/>
    <w:rsid w:val="00671B1C"/>
    <w:rsid w:val="0067248F"/>
    <w:rsid w:val="00672777"/>
    <w:rsid w:val="0067289C"/>
    <w:rsid w:val="00672B18"/>
    <w:rsid w:val="00672F79"/>
    <w:rsid w:val="006733D3"/>
    <w:rsid w:val="0067349A"/>
    <w:rsid w:val="00673759"/>
    <w:rsid w:val="00673D1B"/>
    <w:rsid w:val="00674333"/>
    <w:rsid w:val="0067530D"/>
    <w:rsid w:val="00675A7C"/>
    <w:rsid w:val="006761E1"/>
    <w:rsid w:val="00676D06"/>
    <w:rsid w:val="0067715D"/>
    <w:rsid w:val="00677C49"/>
    <w:rsid w:val="00677FB8"/>
    <w:rsid w:val="00680587"/>
    <w:rsid w:val="006807CA"/>
    <w:rsid w:val="00681EFD"/>
    <w:rsid w:val="00682A8B"/>
    <w:rsid w:val="0068387C"/>
    <w:rsid w:val="00684AA5"/>
    <w:rsid w:val="0068573B"/>
    <w:rsid w:val="00685D16"/>
    <w:rsid w:val="00686138"/>
    <w:rsid w:val="00686E9D"/>
    <w:rsid w:val="00686F05"/>
    <w:rsid w:val="00687A37"/>
    <w:rsid w:val="006905C6"/>
    <w:rsid w:val="00690886"/>
    <w:rsid w:val="00692380"/>
    <w:rsid w:val="00692AB9"/>
    <w:rsid w:val="00693145"/>
    <w:rsid w:val="00693D1E"/>
    <w:rsid w:val="00693E9C"/>
    <w:rsid w:val="006948EC"/>
    <w:rsid w:val="00695FF8"/>
    <w:rsid w:val="006965D4"/>
    <w:rsid w:val="006967BC"/>
    <w:rsid w:val="00696A15"/>
    <w:rsid w:val="00696DBF"/>
    <w:rsid w:val="006A0116"/>
    <w:rsid w:val="006A0259"/>
    <w:rsid w:val="006A02E7"/>
    <w:rsid w:val="006A0424"/>
    <w:rsid w:val="006A115E"/>
    <w:rsid w:val="006A1A0E"/>
    <w:rsid w:val="006A1C4A"/>
    <w:rsid w:val="006A22F7"/>
    <w:rsid w:val="006A27D8"/>
    <w:rsid w:val="006A2F4F"/>
    <w:rsid w:val="006A30F1"/>
    <w:rsid w:val="006A35A3"/>
    <w:rsid w:val="006A3786"/>
    <w:rsid w:val="006A3A8E"/>
    <w:rsid w:val="006A48A9"/>
    <w:rsid w:val="006A6FDA"/>
    <w:rsid w:val="006A71E1"/>
    <w:rsid w:val="006A71F4"/>
    <w:rsid w:val="006A7412"/>
    <w:rsid w:val="006A7F5E"/>
    <w:rsid w:val="006B0D7B"/>
    <w:rsid w:val="006B270F"/>
    <w:rsid w:val="006B359C"/>
    <w:rsid w:val="006B3BF6"/>
    <w:rsid w:val="006B4477"/>
    <w:rsid w:val="006B535D"/>
    <w:rsid w:val="006B5B39"/>
    <w:rsid w:val="006B5C2B"/>
    <w:rsid w:val="006B6295"/>
    <w:rsid w:val="006B62AA"/>
    <w:rsid w:val="006B639C"/>
    <w:rsid w:val="006B6C7B"/>
    <w:rsid w:val="006B71BE"/>
    <w:rsid w:val="006B7FAD"/>
    <w:rsid w:val="006C0B4B"/>
    <w:rsid w:val="006C0EFF"/>
    <w:rsid w:val="006C1101"/>
    <w:rsid w:val="006C2BC5"/>
    <w:rsid w:val="006C48BF"/>
    <w:rsid w:val="006C521C"/>
    <w:rsid w:val="006C522B"/>
    <w:rsid w:val="006C5AC0"/>
    <w:rsid w:val="006C6C6A"/>
    <w:rsid w:val="006C6ED0"/>
    <w:rsid w:val="006C75C0"/>
    <w:rsid w:val="006C7AE6"/>
    <w:rsid w:val="006C7D7C"/>
    <w:rsid w:val="006D0813"/>
    <w:rsid w:val="006D0AD4"/>
    <w:rsid w:val="006D0E52"/>
    <w:rsid w:val="006D104A"/>
    <w:rsid w:val="006D10B1"/>
    <w:rsid w:val="006D19D7"/>
    <w:rsid w:val="006D306D"/>
    <w:rsid w:val="006D310D"/>
    <w:rsid w:val="006D3384"/>
    <w:rsid w:val="006D3401"/>
    <w:rsid w:val="006D45AE"/>
    <w:rsid w:val="006D4843"/>
    <w:rsid w:val="006D4BFF"/>
    <w:rsid w:val="006D4F23"/>
    <w:rsid w:val="006D7017"/>
    <w:rsid w:val="006D7556"/>
    <w:rsid w:val="006E05AD"/>
    <w:rsid w:val="006E10F1"/>
    <w:rsid w:val="006E119D"/>
    <w:rsid w:val="006E1346"/>
    <w:rsid w:val="006E24B4"/>
    <w:rsid w:val="006E2E32"/>
    <w:rsid w:val="006E453F"/>
    <w:rsid w:val="006E4735"/>
    <w:rsid w:val="006E4B4C"/>
    <w:rsid w:val="006E4DAE"/>
    <w:rsid w:val="006E5F27"/>
    <w:rsid w:val="006E6E16"/>
    <w:rsid w:val="006E7387"/>
    <w:rsid w:val="006E7909"/>
    <w:rsid w:val="006F04CD"/>
    <w:rsid w:val="006F0DBC"/>
    <w:rsid w:val="006F11B8"/>
    <w:rsid w:val="006F12E9"/>
    <w:rsid w:val="006F280F"/>
    <w:rsid w:val="006F3C4F"/>
    <w:rsid w:val="006F3FCD"/>
    <w:rsid w:val="006F4096"/>
    <w:rsid w:val="006F50E6"/>
    <w:rsid w:val="006F5127"/>
    <w:rsid w:val="006F69FA"/>
    <w:rsid w:val="006F6F1E"/>
    <w:rsid w:val="00700128"/>
    <w:rsid w:val="00700885"/>
    <w:rsid w:val="00700A1A"/>
    <w:rsid w:val="00700ED4"/>
    <w:rsid w:val="00701700"/>
    <w:rsid w:val="00701728"/>
    <w:rsid w:val="00701AC8"/>
    <w:rsid w:val="007022C0"/>
    <w:rsid w:val="007022D4"/>
    <w:rsid w:val="00702386"/>
    <w:rsid w:val="0070240C"/>
    <w:rsid w:val="00702574"/>
    <w:rsid w:val="007026F1"/>
    <w:rsid w:val="00702F0E"/>
    <w:rsid w:val="0070378A"/>
    <w:rsid w:val="00704345"/>
    <w:rsid w:val="00705748"/>
    <w:rsid w:val="00705F11"/>
    <w:rsid w:val="00706061"/>
    <w:rsid w:val="0070612F"/>
    <w:rsid w:val="007068EB"/>
    <w:rsid w:val="007070CF"/>
    <w:rsid w:val="007074D1"/>
    <w:rsid w:val="0070771B"/>
    <w:rsid w:val="00710037"/>
    <w:rsid w:val="00710B96"/>
    <w:rsid w:val="00710C78"/>
    <w:rsid w:val="007117A4"/>
    <w:rsid w:val="0071259E"/>
    <w:rsid w:val="007128A3"/>
    <w:rsid w:val="00712F8E"/>
    <w:rsid w:val="007139C3"/>
    <w:rsid w:val="00713D4C"/>
    <w:rsid w:val="00714EB4"/>
    <w:rsid w:val="00714F0B"/>
    <w:rsid w:val="00715097"/>
    <w:rsid w:val="00716A3C"/>
    <w:rsid w:val="00716BE0"/>
    <w:rsid w:val="00716E04"/>
    <w:rsid w:val="007173DF"/>
    <w:rsid w:val="007174F7"/>
    <w:rsid w:val="007175C7"/>
    <w:rsid w:val="00717600"/>
    <w:rsid w:val="0071764B"/>
    <w:rsid w:val="00717859"/>
    <w:rsid w:val="0072012E"/>
    <w:rsid w:val="0072110A"/>
    <w:rsid w:val="0072127E"/>
    <w:rsid w:val="00721D31"/>
    <w:rsid w:val="00721E81"/>
    <w:rsid w:val="00722029"/>
    <w:rsid w:val="00722066"/>
    <w:rsid w:val="007224B6"/>
    <w:rsid w:val="00722A31"/>
    <w:rsid w:val="00722F40"/>
    <w:rsid w:val="00723715"/>
    <w:rsid w:val="0072415A"/>
    <w:rsid w:val="007246D8"/>
    <w:rsid w:val="00724BC8"/>
    <w:rsid w:val="00724CAD"/>
    <w:rsid w:val="007258F0"/>
    <w:rsid w:val="00726041"/>
    <w:rsid w:val="0072634F"/>
    <w:rsid w:val="007264FF"/>
    <w:rsid w:val="007267A2"/>
    <w:rsid w:val="0072784E"/>
    <w:rsid w:val="00727B1F"/>
    <w:rsid w:val="00730394"/>
    <w:rsid w:val="0073107B"/>
    <w:rsid w:val="007311FA"/>
    <w:rsid w:val="00731942"/>
    <w:rsid w:val="007319D2"/>
    <w:rsid w:val="00731A9B"/>
    <w:rsid w:val="00732A41"/>
    <w:rsid w:val="00733B2A"/>
    <w:rsid w:val="00733ECE"/>
    <w:rsid w:val="007344F6"/>
    <w:rsid w:val="00734D0D"/>
    <w:rsid w:val="00735853"/>
    <w:rsid w:val="00735BA2"/>
    <w:rsid w:val="00736B0A"/>
    <w:rsid w:val="00737DC0"/>
    <w:rsid w:val="007408A4"/>
    <w:rsid w:val="007415DE"/>
    <w:rsid w:val="00741CFF"/>
    <w:rsid w:val="007424AB"/>
    <w:rsid w:val="00742A28"/>
    <w:rsid w:val="00742CF3"/>
    <w:rsid w:val="00744722"/>
    <w:rsid w:val="00744F70"/>
    <w:rsid w:val="0074591F"/>
    <w:rsid w:val="007464A3"/>
    <w:rsid w:val="007467EE"/>
    <w:rsid w:val="00746C2D"/>
    <w:rsid w:val="007472AC"/>
    <w:rsid w:val="00747413"/>
    <w:rsid w:val="00750163"/>
    <w:rsid w:val="0075185C"/>
    <w:rsid w:val="00751A85"/>
    <w:rsid w:val="0075207C"/>
    <w:rsid w:val="007522E2"/>
    <w:rsid w:val="007522E4"/>
    <w:rsid w:val="007527B8"/>
    <w:rsid w:val="00752A58"/>
    <w:rsid w:val="00752E49"/>
    <w:rsid w:val="00753706"/>
    <w:rsid w:val="00755253"/>
    <w:rsid w:val="007559E0"/>
    <w:rsid w:val="00755D03"/>
    <w:rsid w:val="00755EFD"/>
    <w:rsid w:val="00756D0D"/>
    <w:rsid w:val="00756E1D"/>
    <w:rsid w:val="00760759"/>
    <w:rsid w:val="00760936"/>
    <w:rsid w:val="007614C1"/>
    <w:rsid w:val="007622CD"/>
    <w:rsid w:val="007626BB"/>
    <w:rsid w:val="00762AA1"/>
    <w:rsid w:val="00762B14"/>
    <w:rsid w:val="00763425"/>
    <w:rsid w:val="007634CF"/>
    <w:rsid w:val="00763B51"/>
    <w:rsid w:val="007643A5"/>
    <w:rsid w:val="007643D3"/>
    <w:rsid w:val="007647EF"/>
    <w:rsid w:val="00764BC4"/>
    <w:rsid w:val="00765488"/>
    <w:rsid w:val="0076569E"/>
    <w:rsid w:val="007657DA"/>
    <w:rsid w:val="007658D6"/>
    <w:rsid w:val="00765A8D"/>
    <w:rsid w:val="00766363"/>
    <w:rsid w:val="007665AD"/>
    <w:rsid w:val="00766ABD"/>
    <w:rsid w:val="00766FAB"/>
    <w:rsid w:val="0076791E"/>
    <w:rsid w:val="00770F25"/>
    <w:rsid w:val="00771827"/>
    <w:rsid w:val="00771C0B"/>
    <w:rsid w:val="00772019"/>
    <w:rsid w:val="0077244B"/>
    <w:rsid w:val="007724C8"/>
    <w:rsid w:val="00773986"/>
    <w:rsid w:val="00773B57"/>
    <w:rsid w:val="007744A9"/>
    <w:rsid w:val="007749F8"/>
    <w:rsid w:val="007753C5"/>
    <w:rsid w:val="00775FF9"/>
    <w:rsid w:val="00776A0C"/>
    <w:rsid w:val="00776BC2"/>
    <w:rsid w:val="007772D6"/>
    <w:rsid w:val="00777B02"/>
    <w:rsid w:val="00777C78"/>
    <w:rsid w:val="00777CE0"/>
    <w:rsid w:val="00780596"/>
    <w:rsid w:val="00780706"/>
    <w:rsid w:val="00780A47"/>
    <w:rsid w:val="00780CD8"/>
    <w:rsid w:val="00780D1A"/>
    <w:rsid w:val="00781233"/>
    <w:rsid w:val="00781655"/>
    <w:rsid w:val="00781BCA"/>
    <w:rsid w:val="00781E43"/>
    <w:rsid w:val="007825DF"/>
    <w:rsid w:val="00782C79"/>
    <w:rsid w:val="007834E5"/>
    <w:rsid w:val="0078381F"/>
    <w:rsid w:val="00783891"/>
    <w:rsid w:val="0078409B"/>
    <w:rsid w:val="007847FD"/>
    <w:rsid w:val="00785A77"/>
    <w:rsid w:val="00786306"/>
    <w:rsid w:val="00786703"/>
    <w:rsid w:val="00786DEE"/>
    <w:rsid w:val="00786DFE"/>
    <w:rsid w:val="00787C2E"/>
    <w:rsid w:val="00787CE8"/>
    <w:rsid w:val="0079012D"/>
    <w:rsid w:val="007907F6"/>
    <w:rsid w:val="00790AD8"/>
    <w:rsid w:val="00791B2D"/>
    <w:rsid w:val="007921B7"/>
    <w:rsid w:val="007928A9"/>
    <w:rsid w:val="007929B9"/>
    <w:rsid w:val="0079307E"/>
    <w:rsid w:val="007942FE"/>
    <w:rsid w:val="00794445"/>
    <w:rsid w:val="00794CB2"/>
    <w:rsid w:val="00794DBD"/>
    <w:rsid w:val="00794E0C"/>
    <w:rsid w:val="00795418"/>
    <w:rsid w:val="00797048"/>
    <w:rsid w:val="007970C8"/>
    <w:rsid w:val="007A0984"/>
    <w:rsid w:val="007A1576"/>
    <w:rsid w:val="007A1941"/>
    <w:rsid w:val="007A2397"/>
    <w:rsid w:val="007A2C63"/>
    <w:rsid w:val="007A2CE1"/>
    <w:rsid w:val="007A2D4A"/>
    <w:rsid w:val="007A4E0C"/>
    <w:rsid w:val="007A520A"/>
    <w:rsid w:val="007A5BEF"/>
    <w:rsid w:val="007A5F22"/>
    <w:rsid w:val="007A675C"/>
    <w:rsid w:val="007A6944"/>
    <w:rsid w:val="007A6A04"/>
    <w:rsid w:val="007B0350"/>
    <w:rsid w:val="007B065E"/>
    <w:rsid w:val="007B146A"/>
    <w:rsid w:val="007B1F4E"/>
    <w:rsid w:val="007B26AD"/>
    <w:rsid w:val="007B2ED6"/>
    <w:rsid w:val="007B31D8"/>
    <w:rsid w:val="007B32A3"/>
    <w:rsid w:val="007B3378"/>
    <w:rsid w:val="007B38A5"/>
    <w:rsid w:val="007B3B9A"/>
    <w:rsid w:val="007B3C18"/>
    <w:rsid w:val="007B3CE7"/>
    <w:rsid w:val="007B429B"/>
    <w:rsid w:val="007B44A2"/>
    <w:rsid w:val="007B45AA"/>
    <w:rsid w:val="007B45AD"/>
    <w:rsid w:val="007B4754"/>
    <w:rsid w:val="007B4B83"/>
    <w:rsid w:val="007B6248"/>
    <w:rsid w:val="007B67F7"/>
    <w:rsid w:val="007B6ADC"/>
    <w:rsid w:val="007B6F11"/>
    <w:rsid w:val="007B7452"/>
    <w:rsid w:val="007B747B"/>
    <w:rsid w:val="007B7AA8"/>
    <w:rsid w:val="007C01CD"/>
    <w:rsid w:val="007C025D"/>
    <w:rsid w:val="007C0730"/>
    <w:rsid w:val="007C0853"/>
    <w:rsid w:val="007C10F2"/>
    <w:rsid w:val="007C1771"/>
    <w:rsid w:val="007C1F1A"/>
    <w:rsid w:val="007C205B"/>
    <w:rsid w:val="007C4306"/>
    <w:rsid w:val="007C4BFB"/>
    <w:rsid w:val="007C4C40"/>
    <w:rsid w:val="007C5865"/>
    <w:rsid w:val="007C69A7"/>
    <w:rsid w:val="007C6A7E"/>
    <w:rsid w:val="007C76A9"/>
    <w:rsid w:val="007C7B1D"/>
    <w:rsid w:val="007C7E88"/>
    <w:rsid w:val="007C7F05"/>
    <w:rsid w:val="007D09CB"/>
    <w:rsid w:val="007D0A8F"/>
    <w:rsid w:val="007D0C46"/>
    <w:rsid w:val="007D0C9D"/>
    <w:rsid w:val="007D0D17"/>
    <w:rsid w:val="007D12FE"/>
    <w:rsid w:val="007D1FA9"/>
    <w:rsid w:val="007D2A5E"/>
    <w:rsid w:val="007D2DB8"/>
    <w:rsid w:val="007D2E43"/>
    <w:rsid w:val="007D3240"/>
    <w:rsid w:val="007D4372"/>
    <w:rsid w:val="007D43CB"/>
    <w:rsid w:val="007D4479"/>
    <w:rsid w:val="007D44CD"/>
    <w:rsid w:val="007D4D18"/>
    <w:rsid w:val="007D4D7D"/>
    <w:rsid w:val="007D5ABE"/>
    <w:rsid w:val="007D793A"/>
    <w:rsid w:val="007E0964"/>
    <w:rsid w:val="007E0EBC"/>
    <w:rsid w:val="007E11AE"/>
    <w:rsid w:val="007E1219"/>
    <w:rsid w:val="007E1E55"/>
    <w:rsid w:val="007E1F3E"/>
    <w:rsid w:val="007E25A0"/>
    <w:rsid w:val="007E2B66"/>
    <w:rsid w:val="007E2EEA"/>
    <w:rsid w:val="007E3443"/>
    <w:rsid w:val="007E3CB3"/>
    <w:rsid w:val="007E4ABA"/>
    <w:rsid w:val="007E4D2C"/>
    <w:rsid w:val="007E5AAD"/>
    <w:rsid w:val="007E6AF8"/>
    <w:rsid w:val="007E724D"/>
    <w:rsid w:val="007E7D67"/>
    <w:rsid w:val="007F01DB"/>
    <w:rsid w:val="007F0604"/>
    <w:rsid w:val="007F0929"/>
    <w:rsid w:val="007F0DD9"/>
    <w:rsid w:val="007F1093"/>
    <w:rsid w:val="007F152E"/>
    <w:rsid w:val="007F1D9C"/>
    <w:rsid w:val="007F1F71"/>
    <w:rsid w:val="007F2160"/>
    <w:rsid w:val="007F21E2"/>
    <w:rsid w:val="007F21E4"/>
    <w:rsid w:val="007F2468"/>
    <w:rsid w:val="007F2FC5"/>
    <w:rsid w:val="007F31E8"/>
    <w:rsid w:val="007F42A9"/>
    <w:rsid w:val="007F4819"/>
    <w:rsid w:val="007F52AD"/>
    <w:rsid w:val="007F6430"/>
    <w:rsid w:val="007F6EF3"/>
    <w:rsid w:val="007F6F90"/>
    <w:rsid w:val="007F717A"/>
    <w:rsid w:val="007F737A"/>
    <w:rsid w:val="007F7523"/>
    <w:rsid w:val="007F7B90"/>
    <w:rsid w:val="008006E5"/>
    <w:rsid w:val="00800A42"/>
    <w:rsid w:val="008021FE"/>
    <w:rsid w:val="00802770"/>
    <w:rsid w:val="00802778"/>
    <w:rsid w:val="00802A8F"/>
    <w:rsid w:val="00803DB7"/>
    <w:rsid w:val="0080499B"/>
    <w:rsid w:val="00804F40"/>
    <w:rsid w:val="00805315"/>
    <w:rsid w:val="008054CD"/>
    <w:rsid w:val="008057E9"/>
    <w:rsid w:val="00806733"/>
    <w:rsid w:val="0080706D"/>
    <w:rsid w:val="00810616"/>
    <w:rsid w:val="008127C6"/>
    <w:rsid w:val="00813683"/>
    <w:rsid w:val="00814976"/>
    <w:rsid w:val="00814F85"/>
    <w:rsid w:val="008155FC"/>
    <w:rsid w:val="00815AA8"/>
    <w:rsid w:val="00815E71"/>
    <w:rsid w:val="00816B59"/>
    <w:rsid w:val="00817AFC"/>
    <w:rsid w:val="0082009F"/>
    <w:rsid w:val="00820496"/>
    <w:rsid w:val="008205E0"/>
    <w:rsid w:val="00821BA2"/>
    <w:rsid w:val="008228A8"/>
    <w:rsid w:val="00822EE2"/>
    <w:rsid w:val="00823395"/>
    <w:rsid w:val="00823E65"/>
    <w:rsid w:val="00824152"/>
    <w:rsid w:val="00824594"/>
    <w:rsid w:val="00825212"/>
    <w:rsid w:val="00825855"/>
    <w:rsid w:val="00827584"/>
    <w:rsid w:val="00827A54"/>
    <w:rsid w:val="00827D15"/>
    <w:rsid w:val="008308D2"/>
    <w:rsid w:val="00830F9E"/>
    <w:rsid w:val="00831535"/>
    <w:rsid w:val="00833760"/>
    <w:rsid w:val="008348F2"/>
    <w:rsid w:val="00834F6B"/>
    <w:rsid w:val="00834FE9"/>
    <w:rsid w:val="008354BD"/>
    <w:rsid w:val="00835949"/>
    <w:rsid w:val="008359CF"/>
    <w:rsid w:val="00836A90"/>
    <w:rsid w:val="00836D06"/>
    <w:rsid w:val="00837C85"/>
    <w:rsid w:val="008403DB"/>
    <w:rsid w:val="00840B32"/>
    <w:rsid w:val="00841205"/>
    <w:rsid w:val="008413CF"/>
    <w:rsid w:val="008414E4"/>
    <w:rsid w:val="0084157B"/>
    <w:rsid w:val="00841B90"/>
    <w:rsid w:val="00841C20"/>
    <w:rsid w:val="00841C53"/>
    <w:rsid w:val="008427F7"/>
    <w:rsid w:val="008428F6"/>
    <w:rsid w:val="00843006"/>
    <w:rsid w:val="00844007"/>
    <w:rsid w:val="0084437D"/>
    <w:rsid w:val="0084466B"/>
    <w:rsid w:val="00846B88"/>
    <w:rsid w:val="00846F24"/>
    <w:rsid w:val="008474B3"/>
    <w:rsid w:val="0084774C"/>
    <w:rsid w:val="008479A7"/>
    <w:rsid w:val="00847E59"/>
    <w:rsid w:val="0085056F"/>
    <w:rsid w:val="00850680"/>
    <w:rsid w:val="0085077A"/>
    <w:rsid w:val="00850A9A"/>
    <w:rsid w:val="008513E8"/>
    <w:rsid w:val="00852234"/>
    <w:rsid w:val="0085286F"/>
    <w:rsid w:val="00852A47"/>
    <w:rsid w:val="00853286"/>
    <w:rsid w:val="00853DF8"/>
    <w:rsid w:val="008550D0"/>
    <w:rsid w:val="008553D9"/>
    <w:rsid w:val="00855AE1"/>
    <w:rsid w:val="00855C66"/>
    <w:rsid w:val="00855CB2"/>
    <w:rsid w:val="00855DA2"/>
    <w:rsid w:val="00856AB4"/>
    <w:rsid w:val="00856D11"/>
    <w:rsid w:val="00857213"/>
    <w:rsid w:val="0085724F"/>
    <w:rsid w:val="008578FA"/>
    <w:rsid w:val="00861C5C"/>
    <w:rsid w:val="00862E7D"/>
    <w:rsid w:val="008638E4"/>
    <w:rsid w:val="00863C91"/>
    <w:rsid w:val="00864132"/>
    <w:rsid w:val="008641B6"/>
    <w:rsid w:val="008646E5"/>
    <w:rsid w:val="00864C5A"/>
    <w:rsid w:val="0086555E"/>
    <w:rsid w:val="00865997"/>
    <w:rsid w:val="00865E13"/>
    <w:rsid w:val="008661DD"/>
    <w:rsid w:val="008666B7"/>
    <w:rsid w:val="008667F8"/>
    <w:rsid w:val="0086684B"/>
    <w:rsid w:val="00866B68"/>
    <w:rsid w:val="00866B7C"/>
    <w:rsid w:val="00866F6B"/>
    <w:rsid w:val="00870009"/>
    <w:rsid w:val="008700FA"/>
    <w:rsid w:val="008710A0"/>
    <w:rsid w:val="0087167E"/>
    <w:rsid w:val="00872402"/>
    <w:rsid w:val="00872ABF"/>
    <w:rsid w:val="00872FDE"/>
    <w:rsid w:val="00873320"/>
    <w:rsid w:val="00873CD5"/>
    <w:rsid w:val="00874057"/>
    <w:rsid w:val="00874C50"/>
    <w:rsid w:val="008768D3"/>
    <w:rsid w:val="00877228"/>
    <w:rsid w:val="008802F1"/>
    <w:rsid w:val="0088065F"/>
    <w:rsid w:val="0088094F"/>
    <w:rsid w:val="00880F33"/>
    <w:rsid w:val="0088109E"/>
    <w:rsid w:val="0088163F"/>
    <w:rsid w:val="00881E50"/>
    <w:rsid w:val="00882077"/>
    <w:rsid w:val="00882C21"/>
    <w:rsid w:val="00882E8A"/>
    <w:rsid w:val="00882FB5"/>
    <w:rsid w:val="00883216"/>
    <w:rsid w:val="00883229"/>
    <w:rsid w:val="0088388E"/>
    <w:rsid w:val="008838C3"/>
    <w:rsid w:val="008841D9"/>
    <w:rsid w:val="00884BD6"/>
    <w:rsid w:val="00884C16"/>
    <w:rsid w:val="008855AD"/>
    <w:rsid w:val="0088597A"/>
    <w:rsid w:val="008859EE"/>
    <w:rsid w:val="00885E00"/>
    <w:rsid w:val="00886011"/>
    <w:rsid w:val="0088601C"/>
    <w:rsid w:val="0088627F"/>
    <w:rsid w:val="00887065"/>
    <w:rsid w:val="00887A78"/>
    <w:rsid w:val="00887A9A"/>
    <w:rsid w:val="00887E37"/>
    <w:rsid w:val="0089012B"/>
    <w:rsid w:val="00890B14"/>
    <w:rsid w:val="0089150A"/>
    <w:rsid w:val="00892457"/>
    <w:rsid w:val="00892FF9"/>
    <w:rsid w:val="00894727"/>
    <w:rsid w:val="00895246"/>
    <w:rsid w:val="00895925"/>
    <w:rsid w:val="008959DC"/>
    <w:rsid w:val="00896BC6"/>
    <w:rsid w:val="00896C8B"/>
    <w:rsid w:val="00896CBA"/>
    <w:rsid w:val="0089759E"/>
    <w:rsid w:val="008976BA"/>
    <w:rsid w:val="008A02FD"/>
    <w:rsid w:val="008A1A84"/>
    <w:rsid w:val="008A2029"/>
    <w:rsid w:val="008A2A76"/>
    <w:rsid w:val="008A2F6D"/>
    <w:rsid w:val="008A44DC"/>
    <w:rsid w:val="008A4E8A"/>
    <w:rsid w:val="008A5A5B"/>
    <w:rsid w:val="008A5C9E"/>
    <w:rsid w:val="008A6C5F"/>
    <w:rsid w:val="008A75DD"/>
    <w:rsid w:val="008A761D"/>
    <w:rsid w:val="008B00CE"/>
    <w:rsid w:val="008B015B"/>
    <w:rsid w:val="008B09F9"/>
    <w:rsid w:val="008B1768"/>
    <w:rsid w:val="008B23C7"/>
    <w:rsid w:val="008B2795"/>
    <w:rsid w:val="008B28B7"/>
    <w:rsid w:val="008B2D20"/>
    <w:rsid w:val="008B3696"/>
    <w:rsid w:val="008B36ED"/>
    <w:rsid w:val="008B3978"/>
    <w:rsid w:val="008B3C89"/>
    <w:rsid w:val="008B3E2E"/>
    <w:rsid w:val="008B454D"/>
    <w:rsid w:val="008B4767"/>
    <w:rsid w:val="008B4A5C"/>
    <w:rsid w:val="008B4E1E"/>
    <w:rsid w:val="008B5609"/>
    <w:rsid w:val="008B6205"/>
    <w:rsid w:val="008B7541"/>
    <w:rsid w:val="008C0215"/>
    <w:rsid w:val="008C0972"/>
    <w:rsid w:val="008C0D36"/>
    <w:rsid w:val="008C167B"/>
    <w:rsid w:val="008C1DF7"/>
    <w:rsid w:val="008C311D"/>
    <w:rsid w:val="008C3F9A"/>
    <w:rsid w:val="008C4A0F"/>
    <w:rsid w:val="008C5326"/>
    <w:rsid w:val="008C59D5"/>
    <w:rsid w:val="008C6C28"/>
    <w:rsid w:val="008C6D35"/>
    <w:rsid w:val="008C7011"/>
    <w:rsid w:val="008C7DD4"/>
    <w:rsid w:val="008D17F9"/>
    <w:rsid w:val="008D1A1A"/>
    <w:rsid w:val="008D24BA"/>
    <w:rsid w:val="008D26B6"/>
    <w:rsid w:val="008D2D1B"/>
    <w:rsid w:val="008D3DD1"/>
    <w:rsid w:val="008D4177"/>
    <w:rsid w:val="008D4388"/>
    <w:rsid w:val="008D4656"/>
    <w:rsid w:val="008D49C0"/>
    <w:rsid w:val="008D4BA8"/>
    <w:rsid w:val="008D5920"/>
    <w:rsid w:val="008D78C7"/>
    <w:rsid w:val="008E0228"/>
    <w:rsid w:val="008E1079"/>
    <w:rsid w:val="008E1443"/>
    <w:rsid w:val="008E221B"/>
    <w:rsid w:val="008E2F7A"/>
    <w:rsid w:val="008E32CD"/>
    <w:rsid w:val="008E3357"/>
    <w:rsid w:val="008E3B7B"/>
    <w:rsid w:val="008E3CBC"/>
    <w:rsid w:val="008E3D2A"/>
    <w:rsid w:val="008E3F27"/>
    <w:rsid w:val="008E4C98"/>
    <w:rsid w:val="008E4D5A"/>
    <w:rsid w:val="008E56B9"/>
    <w:rsid w:val="008E6893"/>
    <w:rsid w:val="008E74EA"/>
    <w:rsid w:val="008E7770"/>
    <w:rsid w:val="008E7BC9"/>
    <w:rsid w:val="008F05FB"/>
    <w:rsid w:val="008F0856"/>
    <w:rsid w:val="008F194F"/>
    <w:rsid w:val="008F1BC6"/>
    <w:rsid w:val="008F241F"/>
    <w:rsid w:val="008F3DF8"/>
    <w:rsid w:val="008F40D4"/>
    <w:rsid w:val="008F4894"/>
    <w:rsid w:val="008F59F5"/>
    <w:rsid w:val="008F5F0E"/>
    <w:rsid w:val="008F6104"/>
    <w:rsid w:val="008F6C3A"/>
    <w:rsid w:val="008F78D2"/>
    <w:rsid w:val="009002E3"/>
    <w:rsid w:val="00901749"/>
    <w:rsid w:val="00902571"/>
    <w:rsid w:val="00902BD8"/>
    <w:rsid w:val="00902C93"/>
    <w:rsid w:val="00902D33"/>
    <w:rsid w:val="00902D4F"/>
    <w:rsid w:val="009037B5"/>
    <w:rsid w:val="00903E9C"/>
    <w:rsid w:val="009044B9"/>
    <w:rsid w:val="00904A49"/>
    <w:rsid w:val="00905462"/>
    <w:rsid w:val="009057A7"/>
    <w:rsid w:val="0090581F"/>
    <w:rsid w:val="00905E91"/>
    <w:rsid w:val="00906F45"/>
    <w:rsid w:val="009101C0"/>
    <w:rsid w:val="00910285"/>
    <w:rsid w:val="00910A63"/>
    <w:rsid w:val="009111B2"/>
    <w:rsid w:val="009114B9"/>
    <w:rsid w:val="0091158D"/>
    <w:rsid w:val="009132AC"/>
    <w:rsid w:val="00913B5A"/>
    <w:rsid w:val="00915417"/>
    <w:rsid w:val="00915702"/>
    <w:rsid w:val="009160E4"/>
    <w:rsid w:val="00916910"/>
    <w:rsid w:val="009172AB"/>
    <w:rsid w:val="009172DB"/>
    <w:rsid w:val="00917B9F"/>
    <w:rsid w:val="00920BC9"/>
    <w:rsid w:val="00920CF8"/>
    <w:rsid w:val="0092101E"/>
    <w:rsid w:val="009213E5"/>
    <w:rsid w:val="009214B5"/>
    <w:rsid w:val="009217B8"/>
    <w:rsid w:val="009218F1"/>
    <w:rsid w:val="00922B44"/>
    <w:rsid w:val="00923635"/>
    <w:rsid w:val="00925FBE"/>
    <w:rsid w:val="009260D8"/>
    <w:rsid w:val="009263E0"/>
    <w:rsid w:val="00926747"/>
    <w:rsid w:val="0092696E"/>
    <w:rsid w:val="009269ED"/>
    <w:rsid w:val="00926B1E"/>
    <w:rsid w:val="00927E25"/>
    <w:rsid w:val="009302D9"/>
    <w:rsid w:val="0093048D"/>
    <w:rsid w:val="00931152"/>
    <w:rsid w:val="00931251"/>
    <w:rsid w:val="0093148A"/>
    <w:rsid w:val="00931719"/>
    <w:rsid w:val="00932C12"/>
    <w:rsid w:val="00933110"/>
    <w:rsid w:val="00933235"/>
    <w:rsid w:val="009333AC"/>
    <w:rsid w:val="0093358B"/>
    <w:rsid w:val="00933CC5"/>
    <w:rsid w:val="00934171"/>
    <w:rsid w:val="00934651"/>
    <w:rsid w:val="0093465E"/>
    <w:rsid w:val="00934671"/>
    <w:rsid w:val="00934CA5"/>
    <w:rsid w:val="00934D47"/>
    <w:rsid w:val="009351D7"/>
    <w:rsid w:val="009352DF"/>
    <w:rsid w:val="0093548B"/>
    <w:rsid w:val="009357F3"/>
    <w:rsid w:val="00936C25"/>
    <w:rsid w:val="009378F4"/>
    <w:rsid w:val="009379DB"/>
    <w:rsid w:val="00937A3E"/>
    <w:rsid w:val="00937CF0"/>
    <w:rsid w:val="00940563"/>
    <w:rsid w:val="00940571"/>
    <w:rsid w:val="0094073C"/>
    <w:rsid w:val="00940918"/>
    <w:rsid w:val="00940AAF"/>
    <w:rsid w:val="00940E1F"/>
    <w:rsid w:val="009411C0"/>
    <w:rsid w:val="00941898"/>
    <w:rsid w:val="00942177"/>
    <w:rsid w:val="00942CF3"/>
    <w:rsid w:val="009433EF"/>
    <w:rsid w:val="00943E69"/>
    <w:rsid w:val="009443C1"/>
    <w:rsid w:val="00944827"/>
    <w:rsid w:val="00944CC0"/>
    <w:rsid w:val="00945199"/>
    <w:rsid w:val="00946B5F"/>
    <w:rsid w:val="00947537"/>
    <w:rsid w:val="009477A6"/>
    <w:rsid w:val="00951128"/>
    <w:rsid w:val="00951EDB"/>
    <w:rsid w:val="00952228"/>
    <w:rsid w:val="00953A15"/>
    <w:rsid w:val="009542CA"/>
    <w:rsid w:val="00954C4A"/>
    <w:rsid w:val="00956D06"/>
    <w:rsid w:val="00957228"/>
    <w:rsid w:val="00957D18"/>
    <w:rsid w:val="009600EF"/>
    <w:rsid w:val="00960D8B"/>
    <w:rsid w:val="009616D6"/>
    <w:rsid w:val="009627FD"/>
    <w:rsid w:val="009632A1"/>
    <w:rsid w:val="00963452"/>
    <w:rsid w:val="0096401B"/>
    <w:rsid w:val="009642B6"/>
    <w:rsid w:val="0096480C"/>
    <w:rsid w:val="00965372"/>
    <w:rsid w:val="00965617"/>
    <w:rsid w:val="009658E6"/>
    <w:rsid w:val="00965F4C"/>
    <w:rsid w:val="009662E9"/>
    <w:rsid w:val="009667B3"/>
    <w:rsid w:val="00966A7B"/>
    <w:rsid w:val="00966E9D"/>
    <w:rsid w:val="009674A5"/>
    <w:rsid w:val="0097050D"/>
    <w:rsid w:val="00971360"/>
    <w:rsid w:val="00971643"/>
    <w:rsid w:val="009719E5"/>
    <w:rsid w:val="00972FFA"/>
    <w:rsid w:val="009731E2"/>
    <w:rsid w:val="00973746"/>
    <w:rsid w:val="00974DC2"/>
    <w:rsid w:val="009761C4"/>
    <w:rsid w:val="00976217"/>
    <w:rsid w:val="00976986"/>
    <w:rsid w:val="009773D9"/>
    <w:rsid w:val="00977985"/>
    <w:rsid w:val="00977A63"/>
    <w:rsid w:val="00980170"/>
    <w:rsid w:val="00980510"/>
    <w:rsid w:val="0098085D"/>
    <w:rsid w:val="009809D7"/>
    <w:rsid w:val="009811DA"/>
    <w:rsid w:val="00981550"/>
    <w:rsid w:val="00982167"/>
    <w:rsid w:val="009823C3"/>
    <w:rsid w:val="009843C2"/>
    <w:rsid w:val="009850DB"/>
    <w:rsid w:val="009853ED"/>
    <w:rsid w:val="0098550C"/>
    <w:rsid w:val="009858B4"/>
    <w:rsid w:val="00985AD1"/>
    <w:rsid w:val="00985EF9"/>
    <w:rsid w:val="00985F62"/>
    <w:rsid w:val="00986E53"/>
    <w:rsid w:val="009872A3"/>
    <w:rsid w:val="0099010D"/>
    <w:rsid w:val="0099052D"/>
    <w:rsid w:val="00990538"/>
    <w:rsid w:val="0099088B"/>
    <w:rsid w:val="00990936"/>
    <w:rsid w:val="00990A61"/>
    <w:rsid w:val="00990C1A"/>
    <w:rsid w:val="009910FC"/>
    <w:rsid w:val="00991D17"/>
    <w:rsid w:val="00991FA4"/>
    <w:rsid w:val="009938F3"/>
    <w:rsid w:val="00993E79"/>
    <w:rsid w:val="0099403A"/>
    <w:rsid w:val="009942A8"/>
    <w:rsid w:val="009952DA"/>
    <w:rsid w:val="00995652"/>
    <w:rsid w:val="00995A3E"/>
    <w:rsid w:val="00996704"/>
    <w:rsid w:val="009969F3"/>
    <w:rsid w:val="00996C49"/>
    <w:rsid w:val="00997F32"/>
    <w:rsid w:val="009A0735"/>
    <w:rsid w:val="009A114E"/>
    <w:rsid w:val="009A12B3"/>
    <w:rsid w:val="009A16DC"/>
    <w:rsid w:val="009A23B0"/>
    <w:rsid w:val="009A264E"/>
    <w:rsid w:val="009A3EA2"/>
    <w:rsid w:val="009A499C"/>
    <w:rsid w:val="009A60FA"/>
    <w:rsid w:val="009A66A3"/>
    <w:rsid w:val="009A68E1"/>
    <w:rsid w:val="009B01E6"/>
    <w:rsid w:val="009B1CAA"/>
    <w:rsid w:val="009B2047"/>
    <w:rsid w:val="009B24B9"/>
    <w:rsid w:val="009B3949"/>
    <w:rsid w:val="009B3BDE"/>
    <w:rsid w:val="009B3CF1"/>
    <w:rsid w:val="009B3F17"/>
    <w:rsid w:val="009B41C6"/>
    <w:rsid w:val="009B451B"/>
    <w:rsid w:val="009B476B"/>
    <w:rsid w:val="009B477E"/>
    <w:rsid w:val="009B4C2E"/>
    <w:rsid w:val="009B5388"/>
    <w:rsid w:val="009B67D9"/>
    <w:rsid w:val="009B728D"/>
    <w:rsid w:val="009B73B2"/>
    <w:rsid w:val="009B7D30"/>
    <w:rsid w:val="009C0226"/>
    <w:rsid w:val="009C037C"/>
    <w:rsid w:val="009C08DC"/>
    <w:rsid w:val="009C15FB"/>
    <w:rsid w:val="009C24E7"/>
    <w:rsid w:val="009C27B6"/>
    <w:rsid w:val="009C29A9"/>
    <w:rsid w:val="009C2C34"/>
    <w:rsid w:val="009C2EB2"/>
    <w:rsid w:val="009C3E48"/>
    <w:rsid w:val="009C435B"/>
    <w:rsid w:val="009C663F"/>
    <w:rsid w:val="009C7432"/>
    <w:rsid w:val="009C7548"/>
    <w:rsid w:val="009C7D7B"/>
    <w:rsid w:val="009C7DAC"/>
    <w:rsid w:val="009D0498"/>
    <w:rsid w:val="009D1398"/>
    <w:rsid w:val="009D14BC"/>
    <w:rsid w:val="009D16AA"/>
    <w:rsid w:val="009D1C4D"/>
    <w:rsid w:val="009D1CAE"/>
    <w:rsid w:val="009D1FB0"/>
    <w:rsid w:val="009D2622"/>
    <w:rsid w:val="009D3174"/>
    <w:rsid w:val="009D32E7"/>
    <w:rsid w:val="009D3ACC"/>
    <w:rsid w:val="009D3F46"/>
    <w:rsid w:val="009D4243"/>
    <w:rsid w:val="009D4438"/>
    <w:rsid w:val="009D4A88"/>
    <w:rsid w:val="009D5BE2"/>
    <w:rsid w:val="009D5D5D"/>
    <w:rsid w:val="009D69B1"/>
    <w:rsid w:val="009D6A9E"/>
    <w:rsid w:val="009D7111"/>
    <w:rsid w:val="009D747B"/>
    <w:rsid w:val="009D74D0"/>
    <w:rsid w:val="009D7CA6"/>
    <w:rsid w:val="009E139C"/>
    <w:rsid w:val="009E13EF"/>
    <w:rsid w:val="009E1EE2"/>
    <w:rsid w:val="009E20E0"/>
    <w:rsid w:val="009E3060"/>
    <w:rsid w:val="009E5198"/>
    <w:rsid w:val="009E589E"/>
    <w:rsid w:val="009E6A43"/>
    <w:rsid w:val="009E73B2"/>
    <w:rsid w:val="009E7975"/>
    <w:rsid w:val="009E7991"/>
    <w:rsid w:val="009F0E56"/>
    <w:rsid w:val="009F0F96"/>
    <w:rsid w:val="009F1C93"/>
    <w:rsid w:val="009F2067"/>
    <w:rsid w:val="009F2120"/>
    <w:rsid w:val="009F23E3"/>
    <w:rsid w:val="009F26C5"/>
    <w:rsid w:val="009F314C"/>
    <w:rsid w:val="009F3680"/>
    <w:rsid w:val="009F3A61"/>
    <w:rsid w:val="009F3C02"/>
    <w:rsid w:val="009F3C95"/>
    <w:rsid w:val="009F44D9"/>
    <w:rsid w:val="009F47F6"/>
    <w:rsid w:val="009F4B19"/>
    <w:rsid w:val="009F4F32"/>
    <w:rsid w:val="009F5439"/>
    <w:rsid w:val="009F5472"/>
    <w:rsid w:val="009F620F"/>
    <w:rsid w:val="009F65F3"/>
    <w:rsid w:val="009F689C"/>
    <w:rsid w:val="009F6B81"/>
    <w:rsid w:val="009F74CA"/>
    <w:rsid w:val="009F7505"/>
    <w:rsid w:val="009F7B2C"/>
    <w:rsid w:val="009F7C6E"/>
    <w:rsid w:val="009F7E9F"/>
    <w:rsid w:val="00A00258"/>
    <w:rsid w:val="00A00337"/>
    <w:rsid w:val="00A00BB5"/>
    <w:rsid w:val="00A00F0B"/>
    <w:rsid w:val="00A0141F"/>
    <w:rsid w:val="00A0165C"/>
    <w:rsid w:val="00A01E7D"/>
    <w:rsid w:val="00A02026"/>
    <w:rsid w:val="00A03A84"/>
    <w:rsid w:val="00A03FD6"/>
    <w:rsid w:val="00A0434C"/>
    <w:rsid w:val="00A046D7"/>
    <w:rsid w:val="00A04946"/>
    <w:rsid w:val="00A05064"/>
    <w:rsid w:val="00A056AC"/>
    <w:rsid w:val="00A06317"/>
    <w:rsid w:val="00A0658E"/>
    <w:rsid w:val="00A074F4"/>
    <w:rsid w:val="00A07B1E"/>
    <w:rsid w:val="00A1053B"/>
    <w:rsid w:val="00A11961"/>
    <w:rsid w:val="00A122C1"/>
    <w:rsid w:val="00A13C56"/>
    <w:rsid w:val="00A14243"/>
    <w:rsid w:val="00A14A5C"/>
    <w:rsid w:val="00A15148"/>
    <w:rsid w:val="00A15937"/>
    <w:rsid w:val="00A15D77"/>
    <w:rsid w:val="00A16336"/>
    <w:rsid w:val="00A1685D"/>
    <w:rsid w:val="00A16CCA"/>
    <w:rsid w:val="00A1756C"/>
    <w:rsid w:val="00A20FB9"/>
    <w:rsid w:val="00A2160C"/>
    <w:rsid w:val="00A21F4F"/>
    <w:rsid w:val="00A227F9"/>
    <w:rsid w:val="00A22875"/>
    <w:rsid w:val="00A22DA8"/>
    <w:rsid w:val="00A23315"/>
    <w:rsid w:val="00A23CCE"/>
    <w:rsid w:val="00A24E93"/>
    <w:rsid w:val="00A25215"/>
    <w:rsid w:val="00A25B18"/>
    <w:rsid w:val="00A25C09"/>
    <w:rsid w:val="00A26EBF"/>
    <w:rsid w:val="00A272B9"/>
    <w:rsid w:val="00A27495"/>
    <w:rsid w:val="00A27728"/>
    <w:rsid w:val="00A307F3"/>
    <w:rsid w:val="00A308A3"/>
    <w:rsid w:val="00A30C58"/>
    <w:rsid w:val="00A31248"/>
    <w:rsid w:val="00A31279"/>
    <w:rsid w:val="00A3186A"/>
    <w:rsid w:val="00A31D39"/>
    <w:rsid w:val="00A321A7"/>
    <w:rsid w:val="00A323DF"/>
    <w:rsid w:val="00A32951"/>
    <w:rsid w:val="00A32FFC"/>
    <w:rsid w:val="00A33D12"/>
    <w:rsid w:val="00A34760"/>
    <w:rsid w:val="00A3569D"/>
    <w:rsid w:val="00A3586A"/>
    <w:rsid w:val="00A361DE"/>
    <w:rsid w:val="00A369DD"/>
    <w:rsid w:val="00A37403"/>
    <w:rsid w:val="00A37E0C"/>
    <w:rsid w:val="00A4051E"/>
    <w:rsid w:val="00A416E5"/>
    <w:rsid w:val="00A4185F"/>
    <w:rsid w:val="00A44307"/>
    <w:rsid w:val="00A45074"/>
    <w:rsid w:val="00A45075"/>
    <w:rsid w:val="00A4582A"/>
    <w:rsid w:val="00A45D08"/>
    <w:rsid w:val="00A46545"/>
    <w:rsid w:val="00A46658"/>
    <w:rsid w:val="00A46D2A"/>
    <w:rsid w:val="00A47D7E"/>
    <w:rsid w:val="00A47DE9"/>
    <w:rsid w:val="00A502A1"/>
    <w:rsid w:val="00A50A9D"/>
    <w:rsid w:val="00A5157C"/>
    <w:rsid w:val="00A517E5"/>
    <w:rsid w:val="00A51A58"/>
    <w:rsid w:val="00A5284E"/>
    <w:rsid w:val="00A52E8E"/>
    <w:rsid w:val="00A530F7"/>
    <w:rsid w:val="00A535BC"/>
    <w:rsid w:val="00A53E6B"/>
    <w:rsid w:val="00A54F42"/>
    <w:rsid w:val="00A5510C"/>
    <w:rsid w:val="00A55918"/>
    <w:rsid w:val="00A55B38"/>
    <w:rsid w:val="00A56817"/>
    <w:rsid w:val="00A56B06"/>
    <w:rsid w:val="00A56D8A"/>
    <w:rsid w:val="00A571F6"/>
    <w:rsid w:val="00A57425"/>
    <w:rsid w:val="00A578CA"/>
    <w:rsid w:val="00A57DF6"/>
    <w:rsid w:val="00A606FB"/>
    <w:rsid w:val="00A6288D"/>
    <w:rsid w:val="00A63AB0"/>
    <w:rsid w:val="00A6441D"/>
    <w:rsid w:val="00A66649"/>
    <w:rsid w:val="00A671E3"/>
    <w:rsid w:val="00A67BF0"/>
    <w:rsid w:val="00A7004C"/>
    <w:rsid w:val="00A7085E"/>
    <w:rsid w:val="00A70B7D"/>
    <w:rsid w:val="00A71131"/>
    <w:rsid w:val="00A71F94"/>
    <w:rsid w:val="00A7213D"/>
    <w:rsid w:val="00A72AB9"/>
    <w:rsid w:val="00A72DD4"/>
    <w:rsid w:val="00A73E20"/>
    <w:rsid w:val="00A74614"/>
    <w:rsid w:val="00A7481E"/>
    <w:rsid w:val="00A748B1"/>
    <w:rsid w:val="00A75098"/>
    <w:rsid w:val="00A75180"/>
    <w:rsid w:val="00A7572F"/>
    <w:rsid w:val="00A76332"/>
    <w:rsid w:val="00A7670D"/>
    <w:rsid w:val="00A76C15"/>
    <w:rsid w:val="00A77814"/>
    <w:rsid w:val="00A77A34"/>
    <w:rsid w:val="00A80D40"/>
    <w:rsid w:val="00A81265"/>
    <w:rsid w:val="00A81685"/>
    <w:rsid w:val="00A82603"/>
    <w:rsid w:val="00A828F6"/>
    <w:rsid w:val="00A82CBF"/>
    <w:rsid w:val="00A832C9"/>
    <w:rsid w:val="00A83515"/>
    <w:rsid w:val="00A83956"/>
    <w:rsid w:val="00A83EA1"/>
    <w:rsid w:val="00A84279"/>
    <w:rsid w:val="00A84D7C"/>
    <w:rsid w:val="00A84F0F"/>
    <w:rsid w:val="00A863C6"/>
    <w:rsid w:val="00A87DF8"/>
    <w:rsid w:val="00A9015C"/>
    <w:rsid w:val="00A904A9"/>
    <w:rsid w:val="00A907EE"/>
    <w:rsid w:val="00A90949"/>
    <w:rsid w:val="00A911DA"/>
    <w:rsid w:val="00A91B46"/>
    <w:rsid w:val="00A91C80"/>
    <w:rsid w:val="00A92FCD"/>
    <w:rsid w:val="00A936D2"/>
    <w:rsid w:val="00A93DED"/>
    <w:rsid w:val="00A9427B"/>
    <w:rsid w:val="00A943D5"/>
    <w:rsid w:val="00A949AC"/>
    <w:rsid w:val="00A95218"/>
    <w:rsid w:val="00A953CD"/>
    <w:rsid w:val="00A95635"/>
    <w:rsid w:val="00A95820"/>
    <w:rsid w:val="00A95E7F"/>
    <w:rsid w:val="00A95F13"/>
    <w:rsid w:val="00A964CD"/>
    <w:rsid w:val="00A9657A"/>
    <w:rsid w:val="00A974FE"/>
    <w:rsid w:val="00AA1302"/>
    <w:rsid w:val="00AA1C7C"/>
    <w:rsid w:val="00AA24B5"/>
    <w:rsid w:val="00AA3131"/>
    <w:rsid w:val="00AA479A"/>
    <w:rsid w:val="00AB145C"/>
    <w:rsid w:val="00AB1DD6"/>
    <w:rsid w:val="00AB2167"/>
    <w:rsid w:val="00AB29C7"/>
    <w:rsid w:val="00AB35DB"/>
    <w:rsid w:val="00AB3E95"/>
    <w:rsid w:val="00AB3F14"/>
    <w:rsid w:val="00AB4DF3"/>
    <w:rsid w:val="00AB4E43"/>
    <w:rsid w:val="00AB578B"/>
    <w:rsid w:val="00AB5D8B"/>
    <w:rsid w:val="00AB62AA"/>
    <w:rsid w:val="00AB7A7B"/>
    <w:rsid w:val="00AB7CDD"/>
    <w:rsid w:val="00AB7EAE"/>
    <w:rsid w:val="00AC0085"/>
    <w:rsid w:val="00AC0562"/>
    <w:rsid w:val="00AC1FC4"/>
    <w:rsid w:val="00AC2097"/>
    <w:rsid w:val="00AC2661"/>
    <w:rsid w:val="00AC31F6"/>
    <w:rsid w:val="00AC34C5"/>
    <w:rsid w:val="00AC3518"/>
    <w:rsid w:val="00AC399C"/>
    <w:rsid w:val="00AC4379"/>
    <w:rsid w:val="00AC47CD"/>
    <w:rsid w:val="00AC4D03"/>
    <w:rsid w:val="00AC4FFC"/>
    <w:rsid w:val="00AC51F4"/>
    <w:rsid w:val="00AC606D"/>
    <w:rsid w:val="00AC683F"/>
    <w:rsid w:val="00AC6A4C"/>
    <w:rsid w:val="00AC7988"/>
    <w:rsid w:val="00AD0231"/>
    <w:rsid w:val="00AD1905"/>
    <w:rsid w:val="00AD268B"/>
    <w:rsid w:val="00AD2D1F"/>
    <w:rsid w:val="00AD3184"/>
    <w:rsid w:val="00AD4D9B"/>
    <w:rsid w:val="00AD5812"/>
    <w:rsid w:val="00AD6295"/>
    <w:rsid w:val="00AD62C4"/>
    <w:rsid w:val="00AD6F80"/>
    <w:rsid w:val="00AD7406"/>
    <w:rsid w:val="00AD7B13"/>
    <w:rsid w:val="00AE058D"/>
    <w:rsid w:val="00AE0BCF"/>
    <w:rsid w:val="00AE0D34"/>
    <w:rsid w:val="00AE0F75"/>
    <w:rsid w:val="00AE11C0"/>
    <w:rsid w:val="00AE29D3"/>
    <w:rsid w:val="00AE2BFF"/>
    <w:rsid w:val="00AE2E52"/>
    <w:rsid w:val="00AE2F19"/>
    <w:rsid w:val="00AE31BA"/>
    <w:rsid w:val="00AE3A15"/>
    <w:rsid w:val="00AE3DC5"/>
    <w:rsid w:val="00AE467F"/>
    <w:rsid w:val="00AE4B0D"/>
    <w:rsid w:val="00AE54A1"/>
    <w:rsid w:val="00AE58AF"/>
    <w:rsid w:val="00AE5A8C"/>
    <w:rsid w:val="00AE5CF5"/>
    <w:rsid w:val="00AE60DE"/>
    <w:rsid w:val="00AE6111"/>
    <w:rsid w:val="00AE655E"/>
    <w:rsid w:val="00AE689E"/>
    <w:rsid w:val="00AE74CE"/>
    <w:rsid w:val="00AE7920"/>
    <w:rsid w:val="00AE7B17"/>
    <w:rsid w:val="00AE7EAE"/>
    <w:rsid w:val="00AF11CC"/>
    <w:rsid w:val="00AF154C"/>
    <w:rsid w:val="00AF1574"/>
    <w:rsid w:val="00AF1D4F"/>
    <w:rsid w:val="00AF1DE9"/>
    <w:rsid w:val="00AF1E66"/>
    <w:rsid w:val="00AF21E5"/>
    <w:rsid w:val="00AF2C8F"/>
    <w:rsid w:val="00AF3019"/>
    <w:rsid w:val="00AF30D2"/>
    <w:rsid w:val="00AF373B"/>
    <w:rsid w:val="00AF3B90"/>
    <w:rsid w:val="00AF4820"/>
    <w:rsid w:val="00AF4E40"/>
    <w:rsid w:val="00AF52DF"/>
    <w:rsid w:val="00AF53EB"/>
    <w:rsid w:val="00AF63CB"/>
    <w:rsid w:val="00AF753B"/>
    <w:rsid w:val="00B00177"/>
    <w:rsid w:val="00B0031F"/>
    <w:rsid w:val="00B013C5"/>
    <w:rsid w:val="00B0172A"/>
    <w:rsid w:val="00B01A1C"/>
    <w:rsid w:val="00B028A0"/>
    <w:rsid w:val="00B02BA6"/>
    <w:rsid w:val="00B03A63"/>
    <w:rsid w:val="00B03D7C"/>
    <w:rsid w:val="00B047EE"/>
    <w:rsid w:val="00B05158"/>
    <w:rsid w:val="00B05268"/>
    <w:rsid w:val="00B05672"/>
    <w:rsid w:val="00B05701"/>
    <w:rsid w:val="00B05CA8"/>
    <w:rsid w:val="00B060A8"/>
    <w:rsid w:val="00B063E0"/>
    <w:rsid w:val="00B0688F"/>
    <w:rsid w:val="00B06D6D"/>
    <w:rsid w:val="00B07290"/>
    <w:rsid w:val="00B07BD9"/>
    <w:rsid w:val="00B07D0A"/>
    <w:rsid w:val="00B10604"/>
    <w:rsid w:val="00B10CD4"/>
    <w:rsid w:val="00B10D4E"/>
    <w:rsid w:val="00B114D8"/>
    <w:rsid w:val="00B1152B"/>
    <w:rsid w:val="00B1159F"/>
    <w:rsid w:val="00B1214D"/>
    <w:rsid w:val="00B12467"/>
    <w:rsid w:val="00B1278F"/>
    <w:rsid w:val="00B129C4"/>
    <w:rsid w:val="00B12FE8"/>
    <w:rsid w:val="00B13470"/>
    <w:rsid w:val="00B13723"/>
    <w:rsid w:val="00B13D0B"/>
    <w:rsid w:val="00B140B1"/>
    <w:rsid w:val="00B15712"/>
    <w:rsid w:val="00B15EF8"/>
    <w:rsid w:val="00B160E3"/>
    <w:rsid w:val="00B16DB2"/>
    <w:rsid w:val="00B17CD0"/>
    <w:rsid w:val="00B201CD"/>
    <w:rsid w:val="00B20470"/>
    <w:rsid w:val="00B2164B"/>
    <w:rsid w:val="00B2252F"/>
    <w:rsid w:val="00B23271"/>
    <w:rsid w:val="00B23278"/>
    <w:rsid w:val="00B235BB"/>
    <w:rsid w:val="00B23C4C"/>
    <w:rsid w:val="00B24812"/>
    <w:rsid w:val="00B24944"/>
    <w:rsid w:val="00B24E0B"/>
    <w:rsid w:val="00B2558F"/>
    <w:rsid w:val="00B2623C"/>
    <w:rsid w:val="00B268F4"/>
    <w:rsid w:val="00B26ADE"/>
    <w:rsid w:val="00B26B3D"/>
    <w:rsid w:val="00B276A3"/>
    <w:rsid w:val="00B27BFB"/>
    <w:rsid w:val="00B30573"/>
    <w:rsid w:val="00B3063D"/>
    <w:rsid w:val="00B308D7"/>
    <w:rsid w:val="00B30EFB"/>
    <w:rsid w:val="00B3108F"/>
    <w:rsid w:val="00B3119A"/>
    <w:rsid w:val="00B311F5"/>
    <w:rsid w:val="00B31B02"/>
    <w:rsid w:val="00B32014"/>
    <w:rsid w:val="00B32BC2"/>
    <w:rsid w:val="00B32F17"/>
    <w:rsid w:val="00B33C16"/>
    <w:rsid w:val="00B33D9A"/>
    <w:rsid w:val="00B34089"/>
    <w:rsid w:val="00B34CAC"/>
    <w:rsid w:val="00B35976"/>
    <w:rsid w:val="00B35D7C"/>
    <w:rsid w:val="00B360D6"/>
    <w:rsid w:val="00B36BD0"/>
    <w:rsid w:val="00B36D12"/>
    <w:rsid w:val="00B3706A"/>
    <w:rsid w:val="00B3731D"/>
    <w:rsid w:val="00B376A1"/>
    <w:rsid w:val="00B37D9D"/>
    <w:rsid w:val="00B4055E"/>
    <w:rsid w:val="00B40D44"/>
    <w:rsid w:val="00B40EFF"/>
    <w:rsid w:val="00B4183C"/>
    <w:rsid w:val="00B41D6A"/>
    <w:rsid w:val="00B42616"/>
    <w:rsid w:val="00B42778"/>
    <w:rsid w:val="00B42E4F"/>
    <w:rsid w:val="00B433F9"/>
    <w:rsid w:val="00B43783"/>
    <w:rsid w:val="00B43913"/>
    <w:rsid w:val="00B4465B"/>
    <w:rsid w:val="00B44945"/>
    <w:rsid w:val="00B44E4C"/>
    <w:rsid w:val="00B45308"/>
    <w:rsid w:val="00B459E8"/>
    <w:rsid w:val="00B45A59"/>
    <w:rsid w:val="00B4660C"/>
    <w:rsid w:val="00B50681"/>
    <w:rsid w:val="00B506EB"/>
    <w:rsid w:val="00B5081A"/>
    <w:rsid w:val="00B51FBB"/>
    <w:rsid w:val="00B51FF9"/>
    <w:rsid w:val="00B5309D"/>
    <w:rsid w:val="00B530A1"/>
    <w:rsid w:val="00B53817"/>
    <w:rsid w:val="00B53D1A"/>
    <w:rsid w:val="00B549A8"/>
    <w:rsid w:val="00B54A75"/>
    <w:rsid w:val="00B54ECE"/>
    <w:rsid w:val="00B5608A"/>
    <w:rsid w:val="00B567E1"/>
    <w:rsid w:val="00B57B1E"/>
    <w:rsid w:val="00B6076A"/>
    <w:rsid w:val="00B60DCB"/>
    <w:rsid w:val="00B60F0D"/>
    <w:rsid w:val="00B616DD"/>
    <w:rsid w:val="00B634DB"/>
    <w:rsid w:val="00B6361C"/>
    <w:rsid w:val="00B638EC"/>
    <w:rsid w:val="00B63E2F"/>
    <w:rsid w:val="00B64098"/>
    <w:rsid w:val="00B64228"/>
    <w:rsid w:val="00B643B5"/>
    <w:rsid w:val="00B64C41"/>
    <w:rsid w:val="00B64C76"/>
    <w:rsid w:val="00B663AA"/>
    <w:rsid w:val="00B669F4"/>
    <w:rsid w:val="00B67F30"/>
    <w:rsid w:val="00B70077"/>
    <w:rsid w:val="00B700DC"/>
    <w:rsid w:val="00B71207"/>
    <w:rsid w:val="00B71214"/>
    <w:rsid w:val="00B715AC"/>
    <w:rsid w:val="00B72966"/>
    <w:rsid w:val="00B72BD0"/>
    <w:rsid w:val="00B72D28"/>
    <w:rsid w:val="00B72FD1"/>
    <w:rsid w:val="00B73319"/>
    <w:rsid w:val="00B73419"/>
    <w:rsid w:val="00B734A0"/>
    <w:rsid w:val="00B73B04"/>
    <w:rsid w:val="00B73C1F"/>
    <w:rsid w:val="00B73DA4"/>
    <w:rsid w:val="00B73FFC"/>
    <w:rsid w:val="00B7481E"/>
    <w:rsid w:val="00B76330"/>
    <w:rsid w:val="00B777CC"/>
    <w:rsid w:val="00B77E08"/>
    <w:rsid w:val="00B80024"/>
    <w:rsid w:val="00B8020D"/>
    <w:rsid w:val="00B8074E"/>
    <w:rsid w:val="00B80EB4"/>
    <w:rsid w:val="00B82D5F"/>
    <w:rsid w:val="00B832FD"/>
    <w:rsid w:val="00B83348"/>
    <w:rsid w:val="00B83580"/>
    <w:rsid w:val="00B83843"/>
    <w:rsid w:val="00B84483"/>
    <w:rsid w:val="00B845CE"/>
    <w:rsid w:val="00B84B6A"/>
    <w:rsid w:val="00B84D31"/>
    <w:rsid w:val="00B84E66"/>
    <w:rsid w:val="00B87C1E"/>
    <w:rsid w:val="00B90100"/>
    <w:rsid w:val="00B90418"/>
    <w:rsid w:val="00B9104D"/>
    <w:rsid w:val="00B91F1A"/>
    <w:rsid w:val="00B933D5"/>
    <w:rsid w:val="00B94486"/>
    <w:rsid w:val="00B95548"/>
    <w:rsid w:val="00B9561D"/>
    <w:rsid w:val="00B965D4"/>
    <w:rsid w:val="00B9723F"/>
    <w:rsid w:val="00B974C2"/>
    <w:rsid w:val="00B97871"/>
    <w:rsid w:val="00B978BA"/>
    <w:rsid w:val="00B97D25"/>
    <w:rsid w:val="00B97E43"/>
    <w:rsid w:val="00BA0574"/>
    <w:rsid w:val="00BA0CD3"/>
    <w:rsid w:val="00BA0E4C"/>
    <w:rsid w:val="00BA1455"/>
    <w:rsid w:val="00BA177F"/>
    <w:rsid w:val="00BA1A67"/>
    <w:rsid w:val="00BA3079"/>
    <w:rsid w:val="00BA4159"/>
    <w:rsid w:val="00BA4392"/>
    <w:rsid w:val="00BA52BE"/>
    <w:rsid w:val="00BA537F"/>
    <w:rsid w:val="00BA60F9"/>
    <w:rsid w:val="00BA6316"/>
    <w:rsid w:val="00BA728B"/>
    <w:rsid w:val="00BA7771"/>
    <w:rsid w:val="00BA7B21"/>
    <w:rsid w:val="00BB01ED"/>
    <w:rsid w:val="00BB02C6"/>
    <w:rsid w:val="00BB056F"/>
    <w:rsid w:val="00BB14C9"/>
    <w:rsid w:val="00BB2038"/>
    <w:rsid w:val="00BB2118"/>
    <w:rsid w:val="00BB2901"/>
    <w:rsid w:val="00BB2BD5"/>
    <w:rsid w:val="00BB2C48"/>
    <w:rsid w:val="00BB33E6"/>
    <w:rsid w:val="00BB37DE"/>
    <w:rsid w:val="00BB3E7E"/>
    <w:rsid w:val="00BB3FA6"/>
    <w:rsid w:val="00BB420E"/>
    <w:rsid w:val="00BB47E2"/>
    <w:rsid w:val="00BB483A"/>
    <w:rsid w:val="00BB49C1"/>
    <w:rsid w:val="00BB533B"/>
    <w:rsid w:val="00BB6F63"/>
    <w:rsid w:val="00BB7789"/>
    <w:rsid w:val="00BB7D71"/>
    <w:rsid w:val="00BB7E52"/>
    <w:rsid w:val="00BC081D"/>
    <w:rsid w:val="00BC0B31"/>
    <w:rsid w:val="00BC0C14"/>
    <w:rsid w:val="00BC0E22"/>
    <w:rsid w:val="00BC1B0E"/>
    <w:rsid w:val="00BC2062"/>
    <w:rsid w:val="00BC2C3F"/>
    <w:rsid w:val="00BC34CE"/>
    <w:rsid w:val="00BC468B"/>
    <w:rsid w:val="00BC481E"/>
    <w:rsid w:val="00BC4FE4"/>
    <w:rsid w:val="00BC5151"/>
    <w:rsid w:val="00BC517A"/>
    <w:rsid w:val="00BC7346"/>
    <w:rsid w:val="00BD04A3"/>
    <w:rsid w:val="00BD10DF"/>
    <w:rsid w:val="00BD1220"/>
    <w:rsid w:val="00BD1B14"/>
    <w:rsid w:val="00BD1F41"/>
    <w:rsid w:val="00BD2102"/>
    <w:rsid w:val="00BD241D"/>
    <w:rsid w:val="00BD2752"/>
    <w:rsid w:val="00BD2DE4"/>
    <w:rsid w:val="00BD3548"/>
    <w:rsid w:val="00BD4050"/>
    <w:rsid w:val="00BD514E"/>
    <w:rsid w:val="00BD5D09"/>
    <w:rsid w:val="00BD5D4B"/>
    <w:rsid w:val="00BE026E"/>
    <w:rsid w:val="00BE0984"/>
    <w:rsid w:val="00BE0D15"/>
    <w:rsid w:val="00BE1E16"/>
    <w:rsid w:val="00BE20B6"/>
    <w:rsid w:val="00BE2656"/>
    <w:rsid w:val="00BE2B51"/>
    <w:rsid w:val="00BE2E97"/>
    <w:rsid w:val="00BE36C0"/>
    <w:rsid w:val="00BE5615"/>
    <w:rsid w:val="00BE5F43"/>
    <w:rsid w:val="00BE69B8"/>
    <w:rsid w:val="00BE7487"/>
    <w:rsid w:val="00BE7DD5"/>
    <w:rsid w:val="00BF0386"/>
    <w:rsid w:val="00BF1E49"/>
    <w:rsid w:val="00BF203A"/>
    <w:rsid w:val="00BF2B8A"/>
    <w:rsid w:val="00BF301F"/>
    <w:rsid w:val="00BF340C"/>
    <w:rsid w:val="00BF3CB5"/>
    <w:rsid w:val="00BF3D6D"/>
    <w:rsid w:val="00BF3F5D"/>
    <w:rsid w:val="00BF4232"/>
    <w:rsid w:val="00BF4E53"/>
    <w:rsid w:val="00BF5023"/>
    <w:rsid w:val="00BF5D13"/>
    <w:rsid w:val="00BF5EF1"/>
    <w:rsid w:val="00BF6604"/>
    <w:rsid w:val="00BF6664"/>
    <w:rsid w:val="00BF706C"/>
    <w:rsid w:val="00BF7C4D"/>
    <w:rsid w:val="00BF7C8E"/>
    <w:rsid w:val="00C0047D"/>
    <w:rsid w:val="00C00E87"/>
    <w:rsid w:val="00C013B4"/>
    <w:rsid w:val="00C019D7"/>
    <w:rsid w:val="00C01D00"/>
    <w:rsid w:val="00C02994"/>
    <w:rsid w:val="00C03DFA"/>
    <w:rsid w:val="00C044EA"/>
    <w:rsid w:val="00C04EA1"/>
    <w:rsid w:val="00C0554A"/>
    <w:rsid w:val="00C10993"/>
    <w:rsid w:val="00C110AB"/>
    <w:rsid w:val="00C1209A"/>
    <w:rsid w:val="00C12EB9"/>
    <w:rsid w:val="00C130CE"/>
    <w:rsid w:val="00C13603"/>
    <w:rsid w:val="00C13695"/>
    <w:rsid w:val="00C138E1"/>
    <w:rsid w:val="00C139E5"/>
    <w:rsid w:val="00C149B4"/>
    <w:rsid w:val="00C149E6"/>
    <w:rsid w:val="00C14B10"/>
    <w:rsid w:val="00C15088"/>
    <w:rsid w:val="00C15B5B"/>
    <w:rsid w:val="00C15B72"/>
    <w:rsid w:val="00C167D3"/>
    <w:rsid w:val="00C16C22"/>
    <w:rsid w:val="00C17110"/>
    <w:rsid w:val="00C17387"/>
    <w:rsid w:val="00C17798"/>
    <w:rsid w:val="00C20D7F"/>
    <w:rsid w:val="00C21A9A"/>
    <w:rsid w:val="00C22678"/>
    <w:rsid w:val="00C242A6"/>
    <w:rsid w:val="00C253EF"/>
    <w:rsid w:val="00C25A16"/>
    <w:rsid w:val="00C26421"/>
    <w:rsid w:val="00C26E32"/>
    <w:rsid w:val="00C27084"/>
    <w:rsid w:val="00C27BBB"/>
    <w:rsid w:val="00C3065B"/>
    <w:rsid w:val="00C30794"/>
    <w:rsid w:val="00C32728"/>
    <w:rsid w:val="00C33229"/>
    <w:rsid w:val="00C334D8"/>
    <w:rsid w:val="00C33CC9"/>
    <w:rsid w:val="00C34CFC"/>
    <w:rsid w:val="00C350B7"/>
    <w:rsid w:val="00C35E55"/>
    <w:rsid w:val="00C3637A"/>
    <w:rsid w:val="00C36842"/>
    <w:rsid w:val="00C37D7E"/>
    <w:rsid w:val="00C37DD5"/>
    <w:rsid w:val="00C40516"/>
    <w:rsid w:val="00C40AB2"/>
    <w:rsid w:val="00C41CBB"/>
    <w:rsid w:val="00C42BDB"/>
    <w:rsid w:val="00C42E06"/>
    <w:rsid w:val="00C438F1"/>
    <w:rsid w:val="00C43D5C"/>
    <w:rsid w:val="00C44151"/>
    <w:rsid w:val="00C44311"/>
    <w:rsid w:val="00C44C92"/>
    <w:rsid w:val="00C44E62"/>
    <w:rsid w:val="00C45169"/>
    <w:rsid w:val="00C453D9"/>
    <w:rsid w:val="00C4559B"/>
    <w:rsid w:val="00C45B8F"/>
    <w:rsid w:val="00C45C86"/>
    <w:rsid w:val="00C4644A"/>
    <w:rsid w:val="00C46C4B"/>
    <w:rsid w:val="00C46F82"/>
    <w:rsid w:val="00C471E1"/>
    <w:rsid w:val="00C47705"/>
    <w:rsid w:val="00C47D0B"/>
    <w:rsid w:val="00C5155F"/>
    <w:rsid w:val="00C515DC"/>
    <w:rsid w:val="00C51DCE"/>
    <w:rsid w:val="00C521C4"/>
    <w:rsid w:val="00C523CA"/>
    <w:rsid w:val="00C52505"/>
    <w:rsid w:val="00C5336D"/>
    <w:rsid w:val="00C5394C"/>
    <w:rsid w:val="00C54308"/>
    <w:rsid w:val="00C54C07"/>
    <w:rsid w:val="00C550A4"/>
    <w:rsid w:val="00C5585C"/>
    <w:rsid w:val="00C55969"/>
    <w:rsid w:val="00C55CA9"/>
    <w:rsid w:val="00C55D5F"/>
    <w:rsid w:val="00C577BF"/>
    <w:rsid w:val="00C577CE"/>
    <w:rsid w:val="00C57A41"/>
    <w:rsid w:val="00C57C74"/>
    <w:rsid w:val="00C612C6"/>
    <w:rsid w:val="00C61A31"/>
    <w:rsid w:val="00C6250D"/>
    <w:rsid w:val="00C62AD6"/>
    <w:rsid w:val="00C631D3"/>
    <w:rsid w:val="00C631DA"/>
    <w:rsid w:val="00C63790"/>
    <w:rsid w:val="00C63BF9"/>
    <w:rsid w:val="00C63ECB"/>
    <w:rsid w:val="00C6479F"/>
    <w:rsid w:val="00C64B64"/>
    <w:rsid w:val="00C65461"/>
    <w:rsid w:val="00C655FA"/>
    <w:rsid w:val="00C663E0"/>
    <w:rsid w:val="00C66BD4"/>
    <w:rsid w:val="00C66C04"/>
    <w:rsid w:val="00C71F59"/>
    <w:rsid w:val="00C72715"/>
    <w:rsid w:val="00C739F6"/>
    <w:rsid w:val="00C73A0C"/>
    <w:rsid w:val="00C73F1D"/>
    <w:rsid w:val="00C73FA1"/>
    <w:rsid w:val="00C74ADD"/>
    <w:rsid w:val="00C75308"/>
    <w:rsid w:val="00C760EC"/>
    <w:rsid w:val="00C77B28"/>
    <w:rsid w:val="00C811DB"/>
    <w:rsid w:val="00C811DC"/>
    <w:rsid w:val="00C81F19"/>
    <w:rsid w:val="00C82856"/>
    <w:rsid w:val="00C82EDD"/>
    <w:rsid w:val="00C830C1"/>
    <w:rsid w:val="00C832DD"/>
    <w:rsid w:val="00C83551"/>
    <w:rsid w:val="00C849D3"/>
    <w:rsid w:val="00C84B48"/>
    <w:rsid w:val="00C84D60"/>
    <w:rsid w:val="00C8523E"/>
    <w:rsid w:val="00C85550"/>
    <w:rsid w:val="00C856F2"/>
    <w:rsid w:val="00C85BE7"/>
    <w:rsid w:val="00C860D7"/>
    <w:rsid w:val="00C866DD"/>
    <w:rsid w:val="00C8684B"/>
    <w:rsid w:val="00C87394"/>
    <w:rsid w:val="00C87801"/>
    <w:rsid w:val="00C87A97"/>
    <w:rsid w:val="00C901B3"/>
    <w:rsid w:val="00C9058C"/>
    <w:rsid w:val="00C90A25"/>
    <w:rsid w:val="00C92A3F"/>
    <w:rsid w:val="00C9300B"/>
    <w:rsid w:val="00C937FE"/>
    <w:rsid w:val="00C93B99"/>
    <w:rsid w:val="00C945B6"/>
    <w:rsid w:val="00C948E9"/>
    <w:rsid w:val="00C94D1C"/>
    <w:rsid w:val="00C94DED"/>
    <w:rsid w:val="00C9570E"/>
    <w:rsid w:val="00C95B87"/>
    <w:rsid w:val="00C96237"/>
    <w:rsid w:val="00C96C7D"/>
    <w:rsid w:val="00C97F3D"/>
    <w:rsid w:val="00CA0FCA"/>
    <w:rsid w:val="00CA107A"/>
    <w:rsid w:val="00CA151B"/>
    <w:rsid w:val="00CA1725"/>
    <w:rsid w:val="00CA1AEF"/>
    <w:rsid w:val="00CA1D36"/>
    <w:rsid w:val="00CA2D8F"/>
    <w:rsid w:val="00CA2E8D"/>
    <w:rsid w:val="00CA370D"/>
    <w:rsid w:val="00CA3DE7"/>
    <w:rsid w:val="00CA4082"/>
    <w:rsid w:val="00CA40BD"/>
    <w:rsid w:val="00CA411F"/>
    <w:rsid w:val="00CA439C"/>
    <w:rsid w:val="00CA5849"/>
    <w:rsid w:val="00CA62E7"/>
    <w:rsid w:val="00CA6F41"/>
    <w:rsid w:val="00CA7FB7"/>
    <w:rsid w:val="00CB039F"/>
    <w:rsid w:val="00CB21B9"/>
    <w:rsid w:val="00CB239C"/>
    <w:rsid w:val="00CB247F"/>
    <w:rsid w:val="00CB37D9"/>
    <w:rsid w:val="00CB3A80"/>
    <w:rsid w:val="00CB3A88"/>
    <w:rsid w:val="00CB4891"/>
    <w:rsid w:val="00CB5381"/>
    <w:rsid w:val="00CB624C"/>
    <w:rsid w:val="00CB69EB"/>
    <w:rsid w:val="00CB7361"/>
    <w:rsid w:val="00CC0614"/>
    <w:rsid w:val="00CC0B1D"/>
    <w:rsid w:val="00CC1603"/>
    <w:rsid w:val="00CC193F"/>
    <w:rsid w:val="00CC1A63"/>
    <w:rsid w:val="00CC23D3"/>
    <w:rsid w:val="00CC2633"/>
    <w:rsid w:val="00CC38B2"/>
    <w:rsid w:val="00CC41D7"/>
    <w:rsid w:val="00CC4F02"/>
    <w:rsid w:val="00CC6035"/>
    <w:rsid w:val="00CC6931"/>
    <w:rsid w:val="00CC69B9"/>
    <w:rsid w:val="00CC69CD"/>
    <w:rsid w:val="00CC6F73"/>
    <w:rsid w:val="00CC77B8"/>
    <w:rsid w:val="00CC7A9D"/>
    <w:rsid w:val="00CD0C53"/>
    <w:rsid w:val="00CD101E"/>
    <w:rsid w:val="00CD116C"/>
    <w:rsid w:val="00CD2243"/>
    <w:rsid w:val="00CD2686"/>
    <w:rsid w:val="00CD2C07"/>
    <w:rsid w:val="00CD35D1"/>
    <w:rsid w:val="00CD4DCB"/>
    <w:rsid w:val="00CD4E81"/>
    <w:rsid w:val="00CD502F"/>
    <w:rsid w:val="00CD5098"/>
    <w:rsid w:val="00CD5233"/>
    <w:rsid w:val="00CD5320"/>
    <w:rsid w:val="00CD5D6C"/>
    <w:rsid w:val="00CD6F00"/>
    <w:rsid w:val="00CE08FA"/>
    <w:rsid w:val="00CE0D4D"/>
    <w:rsid w:val="00CE11D9"/>
    <w:rsid w:val="00CE1575"/>
    <w:rsid w:val="00CE1777"/>
    <w:rsid w:val="00CE1C37"/>
    <w:rsid w:val="00CE2E6B"/>
    <w:rsid w:val="00CE3615"/>
    <w:rsid w:val="00CE5301"/>
    <w:rsid w:val="00CE5C61"/>
    <w:rsid w:val="00CE6610"/>
    <w:rsid w:val="00CE6766"/>
    <w:rsid w:val="00CE6937"/>
    <w:rsid w:val="00CE6C3D"/>
    <w:rsid w:val="00CE7049"/>
    <w:rsid w:val="00CE7BCA"/>
    <w:rsid w:val="00CE7BF6"/>
    <w:rsid w:val="00CF0979"/>
    <w:rsid w:val="00CF0A10"/>
    <w:rsid w:val="00CF10B3"/>
    <w:rsid w:val="00CF1DB8"/>
    <w:rsid w:val="00CF2BBD"/>
    <w:rsid w:val="00CF3007"/>
    <w:rsid w:val="00CF32CE"/>
    <w:rsid w:val="00CF3B3E"/>
    <w:rsid w:val="00CF3B90"/>
    <w:rsid w:val="00CF3D5F"/>
    <w:rsid w:val="00CF48F5"/>
    <w:rsid w:val="00CF4982"/>
    <w:rsid w:val="00CF4A4C"/>
    <w:rsid w:val="00CF51EB"/>
    <w:rsid w:val="00CF6706"/>
    <w:rsid w:val="00CF68A3"/>
    <w:rsid w:val="00CF6D87"/>
    <w:rsid w:val="00CF70D7"/>
    <w:rsid w:val="00D00A18"/>
    <w:rsid w:val="00D00E56"/>
    <w:rsid w:val="00D01668"/>
    <w:rsid w:val="00D016B5"/>
    <w:rsid w:val="00D018A2"/>
    <w:rsid w:val="00D01CF8"/>
    <w:rsid w:val="00D0223C"/>
    <w:rsid w:val="00D02690"/>
    <w:rsid w:val="00D026A4"/>
    <w:rsid w:val="00D037C0"/>
    <w:rsid w:val="00D03BCA"/>
    <w:rsid w:val="00D045F2"/>
    <w:rsid w:val="00D04C8F"/>
    <w:rsid w:val="00D050A3"/>
    <w:rsid w:val="00D056FB"/>
    <w:rsid w:val="00D05E24"/>
    <w:rsid w:val="00D06263"/>
    <w:rsid w:val="00D066C4"/>
    <w:rsid w:val="00D06BF5"/>
    <w:rsid w:val="00D0726F"/>
    <w:rsid w:val="00D07666"/>
    <w:rsid w:val="00D101AE"/>
    <w:rsid w:val="00D101F3"/>
    <w:rsid w:val="00D101F6"/>
    <w:rsid w:val="00D104D9"/>
    <w:rsid w:val="00D106EC"/>
    <w:rsid w:val="00D11628"/>
    <w:rsid w:val="00D124B7"/>
    <w:rsid w:val="00D13892"/>
    <w:rsid w:val="00D138E3"/>
    <w:rsid w:val="00D145D3"/>
    <w:rsid w:val="00D154D0"/>
    <w:rsid w:val="00D16656"/>
    <w:rsid w:val="00D16745"/>
    <w:rsid w:val="00D16967"/>
    <w:rsid w:val="00D20D45"/>
    <w:rsid w:val="00D213E1"/>
    <w:rsid w:val="00D214AD"/>
    <w:rsid w:val="00D21789"/>
    <w:rsid w:val="00D21B13"/>
    <w:rsid w:val="00D2261C"/>
    <w:rsid w:val="00D227E9"/>
    <w:rsid w:val="00D2282C"/>
    <w:rsid w:val="00D230F3"/>
    <w:rsid w:val="00D234F7"/>
    <w:rsid w:val="00D237AE"/>
    <w:rsid w:val="00D23FE1"/>
    <w:rsid w:val="00D240F1"/>
    <w:rsid w:val="00D2416B"/>
    <w:rsid w:val="00D2428F"/>
    <w:rsid w:val="00D24449"/>
    <w:rsid w:val="00D248FA"/>
    <w:rsid w:val="00D25CFE"/>
    <w:rsid w:val="00D26026"/>
    <w:rsid w:val="00D264B4"/>
    <w:rsid w:val="00D27261"/>
    <w:rsid w:val="00D27761"/>
    <w:rsid w:val="00D27862"/>
    <w:rsid w:val="00D27BDB"/>
    <w:rsid w:val="00D300B1"/>
    <w:rsid w:val="00D30180"/>
    <w:rsid w:val="00D303BC"/>
    <w:rsid w:val="00D30B6C"/>
    <w:rsid w:val="00D30D7E"/>
    <w:rsid w:val="00D312C6"/>
    <w:rsid w:val="00D315B0"/>
    <w:rsid w:val="00D31705"/>
    <w:rsid w:val="00D32149"/>
    <w:rsid w:val="00D32DBB"/>
    <w:rsid w:val="00D32EA5"/>
    <w:rsid w:val="00D332E5"/>
    <w:rsid w:val="00D33779"/>
    <w:rsid w:val="00D33DB8"/>
    <w:rsid w:val="00D34017"/>
    <w:rsid w:val="00D34578"/>
    <w:rsid w:val="00D34EDD"/>
    <w:rsid w:val="00D35314"/>
    <w:rsid w:val="00D356B9"/>
    <w:rsid w:val="00D35721"/>
    <w:rsid w:val="00D35E8E"/>
    <w:rsid w:val="00D3621F"/>
    <w:rsid w:val="00D36411"/>
    <w:rsid w:val="00D36ABC"/>
    <w:rsid w:val="00D36DB3"/>
    <w:rsid w:val="00D37DB6"/>
    <w:rsid w:val="00D4006E"/>
    <w:rsid w:val="00D4007B"/>
    <w:rsid w:val="00D41694"/>
    <w:rsid w:val="00D41E72"/>
    <w:rsid w:val="00D41EF1"/>
    <w:rsid w:val="00D41FCA"/>
    <w:rsid w:val="00D429CF"/>
    <w:rsid w:val="00D42D3D"/>
    <w:rsid w:val="00D44026"/>
    <w:rsid w:val="00D44312"/>
    <w:rsid w:val="00D44AB5"/>
    <w:rsid w:val="00D46234"/>
    <w:rsid w:val="00D4756D"/>
    <w:rsid w:val="00D475DD"/>
    <w:rsid w:val="00D476F4"/>
    <w:rsid w:val="00D476FC"/>
    <w:rsid w:val="00D47707"/>
    <w:rsid w:val="00D50311"/>
    <w:rsid w:val="00D51607"/>
    <w:rsid w:val="00D51C28"/>
    <w:rsid w:val="00D521CC"/>
    <w:rsid w:val="00D53F26"/>
    <w:rsid w:val="00D54148"/>
    <w:rsid w:val="00D549EA"/>
    <w:rsid w:val="00D5503C"/>
    <w:rsid w:val="00D562FA"/>
    <w:rsid w:val="00D56420"/>
    <w:rsid w:val="00D56915"/>
    <w:rsid w:val="00D5745E"/>
    <w:rsid w:val="00D57524"/>
    <w:rsid w:val="00D575A6"/>
    <w:rsid w:val="00D57CD2"/>
    <w:rsid w:val="00D61871"/>
    <w:rsid w:val="00D61AB0"/>
    <w:rsid w:val="00D61AE0"/>
    <w:rsid w:val="00D622A9"/>
    <w:rsid w:val="00D62448"/>
    <w:rsid w:val="00D624A1"/>
    <w:rsid w:val="00D624C3"/>
    <w:rsid w:val="00D62E51"/>
    <w:rsid w:val="00D634A3"/>
    <w:rsid w:val="00D643AB"/>
    <w:rsid w:val="00D64893"/>
    <w:rsid w:val="00D65C32"/>
    <w:rsid w:val="00D65CC8"/>
    <w:rsid w:val="00D65E8F"/>
    <w:rsid w:val="00D66F30"/>
    <w:rsid w:val="00D67545"/>
    <w:rsid w:val="00D67D27"/>
    <w:rsid w:val="00D7082E"/>
    <w:rsid w:val="00D71C71"/>
    <w:rsid w:val="00D71E1A"/>
    <w:rsid w:val="00D7230C"/>
    <w:rsid w:val="00D72395"/>
    <w:rsid w:val="00D73700"/>
    <w:rsid w:val="00D73D07"/>
    <w:rsid w:val="00D74608"/>
    <w:rsid w:val="00D74B83"/>
    <w:rsid w:val="00D75630"/>
    <w:rsid w:val="00D763BA"/>
    <w:rsid w:val="00D76862"/>
    <w:rsid w:val="00D769E4"/>
    <w:rsid w:val="00D76CBA"/>
    <w:rsid w:val="00D77178"/>
    <w:rsid w:val="00D776A4"/>
    <w:rsid w:val="00D777F1"/>
    <w:rsid w:val="00D77F5A"/>
    <w:rsid w:val="00D806DF"/>
    <w:rsid w:val="00D80FDC"/>
    <w:rsid w:val="00D8152B"/>
    <w:rsid w:val="00D815C2"/>
    <w:rsid w:val="00D815C5"/>
    <w:rsid w:val="00D817B2"/>
    <w:rsid w:val="00D81887"/>
    <w:rsid w:val="00D81A27"/>
    <w:rsid w:val="00D82C53"/>
    <w:rsid w:val="00D838B4"/>
    <w:rsid w:val="00D83FA0"/>
    <w:rsid w:val="00D84925"/>
    <w:rsid w:val="00D8751E"/>
    <w:rsid w:val="00D87A81"/>
    <w:rsid w:val="00D9047A"/>
    <w:rsid w:val="00D91517"/>
    <w:rsid w:val="00D916E9"/>
    <w:rsid w:val="00D91EDB"/>
    <w:rsid w:val="00D923C8"/>
    <w:rsid w:val="00D92483"/>
    <w:rsid w:val="00D9299B"/>
    <w:rsid w:val="00D93A89"/>
    <w:rsid w:val="00D93DE7"/>
    <w:rsid w:val="00D942A5"/>
    <w:rsid w:val="00D94FC7"/>
    <w:rsid w:val="00D95728"/>
    <w:rsid w:val="00D95C64"/>
    <w:rsid w:val="00D96040"/>
    <w:rsid w:val="00D961C5"/>
    <w:rsid w:val="00D96CCC"/>
    <w:rsid w:val="00D976F0"/>
    <w:rsid w:val="00D978C5"/>
    <w:rsid w:val="00DA0059"/>
    <w:rsid w:val="00DA00ED"/>
    <w:rsid w:val="00DA0223"/>
    <w:rsid w:val="00DA04FE"/>
    <w:rsid w:val="00DA073E"/>
    <w:rsid w:val="00DA15F3"/>
    <w:rsid w:val="00DA1968"/>
    <w:rsid w:val="00DA1D6F"/>
    <w:rsid w:val="00DA220D"/>
    <w:rsid w:val="00DA2AF2"/>
    <w:rsid w:val="00DA3F40"/>
    <w:rsid w:val="00DA3FAF"/>
    <w:rsid w:val="00DA4004"/>
    <w:rsid w:val="00DA42A3"/>
    <w:rsid w:val="00DA4B14"/>
    <w:rsid w:val="00DA52ED"/>
    <w:rsid w:val="00DA531E"/>
    <w:rsid w:val="00DA55E5"/>
    <w:rsid w:val="00DA589C"/>
    <w:rsid w:val="00DA64E9"/>
    <w:rsid w:val="00DA7017"/>
    <w:rsid w:val="00DA731E"/>
    <w:rsid w:val="00DA79BB"/>
    <w:rsid w:val="00DB074B"/>
    <w:rsid w:val="00DB091B"/>
    <w:rsid w:val="00DB0959"/>
    <w:rsid w:val="00DB0B1F"/>
    <w:rsid w:val="00DB2235"/>
    <w:rsid w:val="00DB2416"/>
    <w:rsid w:val="00DB27FA"/>
    <w:rsid w:val="00DB307D"/>
    <w:rsid w:val="00DB33D9"/>
    <w:rsid w:val="00DB357E"/>
    <w:rsid w:val="00DB3BB4"/>
    <w:rsid w:val="00DB3FD1"/>
    <w:rsid w:val="00DB44FB"/>
    <w:rsid w:val="00DB4DA6"/>
    <w:rsid w:val="00DB59C6"/>
    <w:rsid w:val="00DB5A93"/>
    <w:rsid w:val="00DB5F77"/>
    <w:rsid w:val="00DB655F"/>
    <w:rsid w:val="00DB7074"/>
    <w:rsid w:val="00DB70DF"/>
    <w:rsid w:val="00DB72BF"/>
    <w:rsid w:val="00DB7CFD"/>
    <w:rsid w:val="00DC1563"/>
    <w:rsid w:val="00DC1738"/>
    <w:rsid w:val="00DC2517"/>
    <w:rsid w:val="00DC2F6D"/>
    <w:rsid w:val="00DC30AC"/>
    <w:rsid w:val="00DC410F"/>
    <w:rsid w:val="00DC48F8"/>
    <w:rsid w:val="00DC4E67"/>
    <w:rsid w:val="00DC539B"/>
    <w:rsid w:val="00DC55F0"/>
    <w:rsid w:val="00DC5C91"/>
    <w:rsid w:val="00DC61A3"/>
    <w:rsid w:val="00DC649E"/>
    <w:rsid w:val="00DC6970"/>
    <w:rsid w:val="00DC6A7F"/>
    <w:rsid w:val="00DC6AD4"/>
    <w:rsid w:val="00DC6E5D"/>
    <w:rsid w:val="00DC75AC"/>
    <w:rsid w:val="00DD08C9"/>
    <w:rsid w:val="00DD160A"/>
    <w:rsid w:val="00DD1C20"/>
    <w:rsid w:val="00DD270D"/>
    <w:rsid w:val="00DD2967"/>
    <w:rsid w:val="00DD2AE1"/>
    <w:rsid w:val="00DD2F4E"/>
    <w:rsid w:val="00DD35FF"/>
    <w:rsid w:val="00DD3BA6"/>
    <w:rsid w:val="00DD45E1"/>
    <w:rsid w:val="00DD48ED"/>
    <w:rsid w:val="00DD5662"/>
    <w:rsid w:val="00DD56D2"/>
    <w:rsid w:val="00DD5B77"/>
    <w:rsid w:val="00DD6A8E"/>
    <w:rsid w:val="00DD79E2"/>
    <w:rsid w:val="00DE09FC"/>
    <w:rsid w:val="00DE1F97"/>
    <w:rsid w:val="00DE2F1A"/>
    <w:rsid w:val="00DE3D07"/>
    <w:rsid w:val="00DE46E0"/>
    <w:rsid w:val="00DE4949"/>
    <w:rsid w:val="00DE4C7B"/>
    <w:rsid w:val="00DE4ED4"/>
    <w:rsid w:val="00DE668E"/>
    <w:rsid w:val="00DE6ABD"/>
    <w:rsid w:val="00DF024D"/>
    <w:rsid w:val="00DF0938"/>
    <w:rsid w:val="00DF121E"/>
    <w:rsid w:val="00DF138E"/>
    <w:rsid w:val="00DF1D87"/>
    <w:rsid w:val="00DF1E28"/>
    <w:rsid w:val="00DF20DD"/>
    <w:rsid w:val="00DF22E5"/>
    <w:rsid w:val="00DF2326"/>
    <w:rsid w:val="00DF26F3"/>
    <w:rsid w:val="00DF32E0"/>
    <w:rsid w:val="00DF3394"/>
    <w:rsid w:val="00DF3C6B"/>
    <w:rsid w:val="00DF40A9"/>
    <w:rsid w:val="00DF538B"/>
    <w:rsid w:val="00DF54E7"/>
    <w:rsid w:val="00DF5A60"/>
    <w:rsid w:val="00DF655D"/>
    <w:rsid w:val="00DF6CB9"/>
    <w:rsid w:val="00DF716B"/>
    <w:rsid w:val="00DF7835"/>
    <w:rsid w:val="00DF78EF"/>
    <w:rsid w:val="00DF798C"/>
    <w:rsid w:val="00DF7BC8"/>
    <w:rsid w:val="00DF7F5E"/>
    <w:rsid w:val="00E0021B"/>
    <w:rsid w:val="00E01590"/>
    <w:rsid w:val="00E015FB"/>
    <w:rsid w:val="00E01BA7"/>
    <w:rsid w:val="00E01DD4"/>
    <w:rsid w:val="00E01F03"/>
    <w:rsid w:val="00E0256D"/>
    <w:rsid w:val="00E02EDD"/>
    <w:rsid w:val="00E03352"/>
    <w:rsid w:val="00E041FA"/>
    <w:rsid w:val="00E046A9"/>
    <w:rsid w:val="00E04D31"/>
    <w:rsid w:val="00E05979"/>
    <w:rsid w:val="00E05996"/>
    <w:rsid w:val="00E059EA"/>
    <w:rsid w:val="00E06853"/>
    <w:rsid w:val="00E06BD0"/>
    <w:rsid w:val="00E10EFB"/>
    <w:rsid w:val="00E10F77"/>
    <w:rsid w:val="00E112CB"/>
    <w:rsid w:val="00E1146C"/>
    <w:rsid w:val="00E11C0B"/>
    <w:rsid w:val="00E11EBA"/>
    <w:rsid w:val="00E12432"/>
    <w:rsid w:val="00E1243B"/>
    <w:rsid w:val="00E127A8"/>
    <w:rsid w:val="00E12E91"/>
    <w:rsid w:val="00E14041"/>
    <w:rsid w:val="00E143C6"/>
    <w:rsid w:val="00E15274"/>
    <w:rsid w:val="00E152BE"/>
    <w:rsid w:val="00E15C1F"/>
    <w:rsid w:val="00E15CB4"/>
    <w:rsid w:val="00E16763"/>
    <w:rsid w:val="00E16972"/>
    <w:rsid w:val="00E17391"/>
    <w:rsid w:val="00E17E3C"/>
    <w:rsid w:val="00E205DD"/>
    <w:rsid w:val="00E20BD9"/>
    <w:rsid w:val="00E20C82"/>
    <w:rsid w:val="00E20EC3"/>
    <w:rsid w:val="00E211C3"/>
    <w:rsid w:val="00E21943"/>
    <w:rsid w:val="00E21C88"/>
    <w:rsid w:val="00E21CFE"/>
    <w:rsid w:val="00E22E85"/>
    <w:rsid w:val="00E2430E"/>
    <w:rsid w:val="00E26441"/>
    <w:rsid w:val="00E27490"/>
    <w:rsid w:val="00E2780A"/>
    <w:rsid w:val="00E27945"/>
    <w:rsid w:val="00E3019A"/>
    <w:rsid w:val="00E306E1"/>
    <w:rsid w:val="00E3127D"/>
    <w:rsid w:val="00E316A7"/>
    <w:rsid w:val="00E31ED3"/>
    <w:rsid w:val="00E3211D"/>
    <w:rsid w:val="00E3401B"/>
    <w:rsid w:val="00E344EE"/>
    <w:rsid w:val="00E3549D"/>
    <w:rsid w:val="00E35546"/>
    <w:rsid w:val="00E35BE9"/>
    <w:rsid w:val="00E3643A"/>
    <w:rsid w:val="00E408EA"/>
    <w:rsid w:val="00E41BA3"/>
    <w:rsid w:val="00E42103"/>
    <w:rsid w:val="00E430F5"/>
    <w:rsid w:val="00E43A79"/>
    <w:rsid w:val="00E44509"/>
    <w:rsid w:val="00E4450E"/>
    <w:rsid w:val="00E44A31"/>
    <w:rsid w:val="00E44AF2"/>
    <w:rsid w:val="00E453B5"/>
    <w:rsid w:val="00E46092"/>
    <w:rsid w:val="00E4638A"/>
    <w:rsid w:val="00E466C4"/>
    <w:rsid w:val="00E46DF1"/>
    <w:rsid w:val="00E5024B"/>
    <w:rsid w:val="00E5116E"/>
    <w:rsid w:val="00E51775"/>
    <w:rsid w:val="00E51D3E"/>
    <w:rsid w:val="00E51F3C"/>
    <w:rsid w:val="00E52046"/>
    <w:rsid w:val="00E520D7"/>
    <w:rsid w:val="00E5240B"/>
    <w:rsid w:val="00E5261D"/>
    <w:rsid w:val="00E5289B"/>
    <w:rsid w:val="00E52A56"/>
    <w:rsid w:val="00E52DD4"/>
    <w:rsid w:val="00E53B7C"/>
    <w:rsid w:val="00E53DB8"/>
    <w:rsid w:val="00E557A1"/>
    <w:rsid w:val="00E55F99"/>
    <w:rsid w:val="00E56A9F"/>
    <w:rsid w:val="00E56C74"/>
    <w:rsid w:val="00E573F9"/>
    <w:rsid w:val="00E57707"/>
    <w:rsid w:val="00E623A8"/>
    <w:rsid w:val="00E62B81"/>
    <w:rsid w:val="00E63929"/>
    <w:rsid w:val="00E63F12"/>
    <w:rsid w:val="00E65708"/>
    <w:rsid w:val="00E65B16"/>
    <w:rsid w:val="00E65CDA"/>
    <w:rsid w:val="00E66404"/>
    <w:rsid w:val="00E670A1"/>
    <w:rsid w:val="00E67C4F"/>
    <w:rsid w:val="00E67FD1"/>
    <w:rsid w:val="00E701F5"/>
    <w:rsid w:val="00E70881"/>
    <w:rsid w:val="00E7136C"/>
    <w:rsid w:val="00E7258A"/>
    <w:rsid w:val="00E726FC"/>
    <w:rsid w:val="00E7277E"/>
    <w:rsid w:val="00E73160"/>
    <w:rsid w:val="00E74679"/>
    <w:rsid w:val="00E75ED0"/>
    <w:rsid w:val="00E76097"/>
    <w:rsid w:val="00E76C99"/>
    <w:rsid w:val="00E7766E"/>
    <w:rsid w:val="00E777AA"/>
    <w:rsid w:val="00E77981"/>
    <w:rsid w:val="00E80ACC"/>
    <w:rsid w:val="00E80B59"/>
    <w:rsid w:val="00E81C0D"/>
    <w:rsid w:val="00E81C8F"/>
    <w:rsid w:val="00E824CE"/>
    <w:rsid w:val="00E82E49"/>
    <w:rsid w:val="00E82EFE"/>
    <w:rsid w:val="00E82FD0"/>
    <w:rsid w:val="00E83D92"/>
    <w:rsid w:val="00E84464"/>
    <w:rsid w:val="00E8477B"/>
    <w:rsid w:val="00E85C8B"/>
    <w:rsid w:val="00E860F4"/>
    <w:rsid w:val="00E865FC"/>
    <w:rsid w:val="00E86ED2"/>
    <w:rsid w:val="00E87051"/>
    <w:rsid w:val="00E870D8"/>
    <w:rsid w:val="00E877CF"/>
    <w:rsid w:val="00E87A16"/>
    <w:rsid w:val="00E87C36"/>
    <w:rsid w:val="00E90050"/>
    <w:rsid w:val="00E905C3"/>
    <w:rsid w:val="00E92AB3"/>
    <w:rsid w:val="00E92BFD"/>
    <w:rsid w:val="00E93A0D"/>
    <w:rsid w:val="00E94760"/>
    <w:rsid w:val="00E952AC"/>
    <w:rsid w:val="00E9546E"/>
    <w:rsid w:val="00E957FF"/>
    <w:rsid w:val="00E95C00"/>
    <w:rsid w:val="00E9616A"/>
    <w:rsid w:val="00E9618C"/>
    <w:rsid w:val="00E96ED0"/>
    <w:rsid w:val="00E97AA9"/>
    <w:rsid w:val="00E97B2D"/>
    <w:rsid w:val="00EA01B4"/>
    <w:rsid w:val="00EA0478"/>
    <w:rsid w:val="00EA111D"/>
    <w:rsid w:val="00EA13E2"/>
    <w:rsid w:val="00EA1674"/>
    <w:rsid w:val="00EA1ADA"/>
    <w:rsid w:val="00EA1D88"/>
    <w:rsid w:val="00EA1F78"/>
    <w:rsid w:val="00EA27A4"/>
    <w:rsid w:val="00EA2913"/>
    <w:rsid w:val="00EA2F0C"/>
    <w:rsid w:val="00EA349A"/>
    <w:rsid w:val="00EA4210"/>
    <w:rsid w:val="00EA471E"/>
    <w:rsid w:val="00EA4878"/>
    <w:rsid w:val="00EA4ECE"/>
    <w:rsid w:val="00EA4F1D"/>
    <w:rsid w:val="00EA58A5"/>
    <w:rsid w:val="00EA5FE2"/>
    <w:rsid w:val="00EA63B9"/>
    <w:rsid w:val="00EA68E7"/>
    <w:rsid w:val="00EA6C37"/>
    <w:rsid w:val="00EA7252"/>
    <w:rsid w:val="00EA7CA4"/>
    <w:rsid w:val="00EA7F77"/>
    <w:rsid w:val="00EB188A"/>
    <w:rsid w:val="00EB27C8"/>
    <w:rsid w:val="00EB28BF"/>
    <w:rsid w:val="00EB39C1"/>
    <w:rsid w:val="00EB3B36"/>
    <w:rsid w:val="00EB43DB"/>
    <w:rsid w:val="00EB4593"/>
    <w:rsid w:val="00EB5197"/>
    <w:rsid w:val="00EB5262"/>
    <w:rsid w:val="00EB5951"/>
    <w:rsid w:val="00EB5C98"/>
    <w:rsid w:val="00EB60D1"/>
    <w:rsid w:val="00EB65F3"/>
    <w:rsid w:val="00EB6715"/>
    <w:rsid w:val="00EB7679"/>
    <w:rsid w:val="00EB7A01"/>
    <w:rsid w:val="00EC2047"/>
    <w:rsid w:val="00EC222F"/>
    <w:rsid w:val="00EC233F"/>
    <w:rsid w:val="00EC3C71"/>
    <w:rsid w:val="00EC3DEF"/>
    <w:rsid w:val="00EC4286"/>
    <w:rsid w:val="00EC4C01"/>
    <w:rsid w:val="00EC4C62"/>
    <w:rsid w:val="00EC4F65"/>
    <w:rsid w:val="00EC5452"/>
    <w:rsid w:val="00EC5713"/>
    <w:rsid w:val="00EC5D20"/>
    <w:rsid w:val="00EC64B0"/>
    <w:rsid w:val="00EC6C3B"/>
    <w:rsid w:val="00EC6E1F"/>
    <w:rsid w:val="00EC6EBA"/>
    <w:rsid w:val="00EC70E2"/>
    <w:rsid w:val="00EC7712"/>
    <w:rsid w:val="00EC7DEC"/>
    <w:rsid w:val="00ED0923"/>
    <w:rsid w:val="00ED0DA5"/>
    <w:rsid w:val="00ED16CE"/>
    <w:rsid w:val="00ED1E8F"/>
    <w:rsid w:val="00ED3C04"/>
    <w:rsid w:val="00ED4456"/>
    <w:rsid w:val="00ED48B7"/>
    <w:rsid w:val="00ED6594"/>
    <w:rsid w:val="00ED66AD"/>
    <w:rsid w:val="00ED6BA7"/>
    <w:rsid w:val="00ED6CF5"/>
    <w:rsid w:val="00ED6E46"/>
    <w:rsid w:val="00ED6F03"/>
    <w:rsid w:val="00EE01C0"/>
    <w:rsid w:val="00EE0C19"/>
    <w:rsid w:val="00EE0CB0"/>
    <w:rsid w:val="00EE184D"/>
    <w:rsid w:val="00EE1AF6"/>
    <w:rsid w:val="00EE1E09"/>
    <w:rsid w:val="00EE21F2"/>
    <w:rsid w:val="00EE391E"/>
    <w:rsid w:val="00EE3DBF"/>
    <w:rsid w:val="00EE4879"/>
    <w:rsid w:val="00EE4BFA"/>
    <w:rsid w:val="00EE52E6"/>
    <w:rsid w:val="00EE6526"/>
    <w:rsid w:val="00EE77E8"/>
    <w:rsid w:val="00EF0046"/>
    <w:rsid w:val="00EF0401"/>
    <w:rsid w:val="00EF0879"/>
    <w:rsid w:val="00EF1D73"/>
    <w:rsid w:val="00EF2080"/>
    <w:rsid w:val="00EF20FA"/>
    <w:rsid w:val="00EF2EE8"/>
    <w:rsid w:val="00EF3D27"/>
    <w:rsid w:val="00EF4D3A"/>
    <w:rsid w:val="00EF5171"/>
    <w:rsid w:val="00EF5BE1"/>
    <w:rsid w:val="00EF602B"/>
    <w:rsid w:val="00EF6586"/>
    <w:rsid w:val="00EF6AF7"/>
    <w:rsid w:val="00EF6D24"/>
    <w:rsid w:val="00EF70B8"/>
    <w:rsid w:val="00EF738F"/>
    <w:rsid w:val="00F00319"/>
    <w:rsid w:val="00F0077A"/>
    <w:rsid w:val="00F01DA1"/>
    <w:rsid w:val="00F021C2"/>
    <w:rsid w:val="00F025CB"/>
    <w:rsid w:val="00F029DD"/>
    <w:rsid w:val="00F03079"/>
    <w:rsid w:val="00F038B8"/>
    <w:rsid w:val="00F04FA6"/>
    <w:rsid w:val="00F05621"/>
    <w:rsid w:val="00F05A51"/>
    <w:rsid w:val="00F05CA7"/>
    <w:rsid w:val="00F067CF"/>
    <w:rsid w:val="00F0732F"/>
    <w:rsid w:val="00F07EB3"/>
    <w:rsid w:val="00F07EE0"/>
    <w:rsid w:val="00F106F9"/>
    <w:rsid w:val="00F1253B"/>
    <w:rsid w:val="00F12D97"/>
    <w:rsid w:val="00F13906"/>
    <w:rsid w:val="00F13B44"/>
    <w:rsid w:val="00F15530"/>
    <w:rsid w:val="00F15AAC"/>
    <w:rsid w:val="00F15BA0"/>
    <w:rsid w:val="00F15BB1"/>
    <w:rsid w:val="00F166CE"/>
    <w:rsid w:val="00F16930"/>
    <w:rsid w:val="00F16CE8"/>
    <w:rsid w:val="00F16F7F"/>
    <w:rsid w:val="00F17163"/>
    <w:rsid w:val="00F17D9A"/>
    <w:rsid w:val="00F2029B"/>
    <w:rsid w:val="00F2059B"/>
    <w:rsid w:val="00F20CB2"/>
    <w:rsid w:val="00F21CE4"/>
    <w:rsid w:val="00F21E5E"/>
    <w:rsid w:val="00F2263C"/>
    <w:rsid w:val="00F226FC"/>
    <w:rsid w:val="00F22B89"/>
    <w:rsid w:val="00F235C4"/>
    <w:rsid w:val="00F23D97"/>
    <w:rsid w:val="00F23F33"/>
    <w:rsid w:val="00F240F8"/>
    <w:rsid w:val="00F2568E"/>
    <w:rsid w:val="00F257C1"/>
    <w:rsid w:val="00F25AF5"/>
    <w:rsid w:val="00F278EE"/>
    <w:rsid w:val="00F27CEF"/>
    <w:rsid w:val="00F27F7A"/>
    <w:rsid w:val="00F30026"/>
    <w:rsid w:val="00F30783"/>
    <w:rsid w:val="00F30C18"/>
    <w:rsid w:val="00F30F23"/>
    <w:rsid w:val="00F314F8"/>
    <w:rsid w:val="00F321A3"/>
    <w:rsid w:val="00F323F7"/>
    <w:rsid w:val="00F32C08"/>
    <w:rsid w:val="00F32F92"/>
    <w:rsid w:val="00F33448"/>
    <w:rsid w:val="00F336D6"/>
    <w:rsid w:val="00F33E61"/>
    <w:rsid w:val="00F354EC"/>
    <w:rsid w:val="00F3591B"/>
    <w:rsid w:val="00F35968"/>
    <w:rsid w:val="00F35975"/>
    <w:rsid w:val="00F361E3"/>
    <w:rsid w:val="00F36297"/>
    <w:rsid w:val="00F36774"/>
    <w:rsid w:val="00F373F7"/>
    <w:rsid w:val="00F37984"/>
    <w:rsid w:val="00F40862"/>
    <w:rsid w:val="00F40EE1"/>
    <w:rsid w:val="00F412BE"/>
    <w:rsid w:val="00F4146D"/>
    <w:rsid w:val="00F414FB"/>
    <w:rsid w:val="00F41B7B"/>
    <w:rsid w:val="00F42D39"/>
    <w:rsid w:val="00F4361D"/>
    <w:rsid w:val="00F437F8"/>
    <w:rsid w:val="00F439C2"/>
    <w:rsid w:val="00F43E6D"/>
    <w:rsid w:val="00F43F6D"/>
    <w:rsid w:val="00F4426E"/>
    <w:rsid w:val="00F46224"/>
    <w:rsid w:val="00F466B0"/>
    <w:rsid w:val="00F4692F"/>
    <w:rsid w:val="00F46B19"/>
    <w:rsid w:val="00F46BEF"/>
    <w:rsid w:val="00F471A1"/>
    <w:rsid w:val="00F51258"/>
    <w:rsid w:val="00F51CD9"/>
    <w:rsid w:val="00F51D98"/>
    <w:rsid w:val="00F51E1A"/>
    <w:rsid w:val="00F52927"/>
    <w:rsid w:val="00F52A76"/>
    <w:rsid w:val="00F535E5"/>
    <w:rsid w:val="00F5376B"/>
    <w:rsid w:val="00F542E2"/>
    <w:rsid w:val="00F5431C"/>
    <w:rsid w:val="00F54551"/>
    <w:rsid w:val="00F54825"/>
    <w:rsid w:val="00F551ED"/>
    <w:rsid w:val="00F559AC"/>
    <w:rsid w:val="00F56908"/>
    <w:rsid w:val="00F5709F"/>
    <w:rsid w:val="00F5745C"/>
    <w:rsid w:val="00F57C06"/>
    <w:rsid w:val="00F6066A"/>
    <w:rsid w:val="00F610C8"/>
    <w:rsid w:val="00F621B5"/>
    <w:rsid w:val="00F62208"/>
    <w:rsid w:val="00F628A2"/>
    <w:rsid w:val="00F63DD0"/>
    <w:rsid w:val="00F6510B"/>
    <w:rsid w:val="00F659D9"/>
    <w:rsid w:val="00F6697C"/>
    <w:rsid w:val="00F66C82"/>
    <w:rsid w:val="00F67099"/>
    <w:rsid w:val="00F67B06"/>
    <w:rsid w:val="00F7014A"/>
    <w:rsid w:val="00F706A6"/>
    <w:rsid w:val="00F718BF"/>
    <w:rsid w:val="00F71F29"/>
    <w:rsid w:val="00F72104"/>
    <w:rsid w:val="00F72E36"/>
    <w:rsid w:val="00F7406F"/>
    <w:rsid w:val="00F741D4"/>
    <w:rsid w:val="00F7431F"/>
    <w:rsid w:val="00F74431"/>
    <w:rsid w:val="00F747BA"/>
    <w:rsid w:val="00F749E6"/>
    <w:rsid w:val="00F74E7F"/>
    <w:rsid w:val="00F75F39"/>
    <w:rsid w:val="00F767E1"/>
    <w:rsid w:val="00F76C67"/>
    <w:rsid w:val="00F8064D"/>
    <w:rsid w:val="00F807E3"/>
    <w:rsid w:val="00F80865"/>
    <w:rsid w:val="00F80960"/>
    <w:rsid w:val="00F80DE1"/>
    <w:rsid w:val="00F815B9"/>
    <w:rsid w:val="00F827B5"/>
    <w:rsid w:val="00F82B66"/>
    <w:rsid w:val="00F82C58"/>
    <w:rsid w:val="00F82CA9"/>
    <w:rsid w:val="00F847F7"/>
    <w:rsid w:val="00F8482C"/>
    <w:rsid w:val="00F85667"/>
    <w:rsid w:val="00F85E47"/>
    <w:rsid w:val="00F85F99"/>
    <w:rsid w:val="00F85FAD"/>
    <w:rsid w:val="00F86F12"/>
    <w:rsid w:val="00F872C5"/>
    <w:rsid w:val="00F877B1"/>
    <w:rsid w:val="00F87ED8"/>
    <w:rsid w:val="00F904AC"/>
    <w:rsid w:val="00F90BEF"/>
    <w:rsid w:val="00F90E27"/>
    <w:rsid w:val="00F913A2"/>
    <w:rsid w:val="00F91DB1"/>
    <w:rsid w:val="00F9273D"/>
    <w:rsid w:val="00F92AF5"/>
    <w:rsid w:val="00F92B58"/>
    <w:rsid w:val="00F92CA0"/>
    <w:rsid w:val="00F931A7"/>
    <w:rsid w:val="00F931FA"/>
    <w:rsid w:val="00F93C9F"/>
    <w:rsid w:val="00F960F2"/>
    <w:rsid w:val="00F9635D"/>
    <w:rsid w:val="00F97BB9"/>
    <w:rsid w:val="00FA0FEA"/>
    <w:rsid w:val="00FA15BA"/>
    <w:rsid w:val="00FA1648"/>
    <w:rsid w:val="00FA1A44"/>
    <w:rsid w:val="00FA2853"/>
    <w:rsid w:val="00FA3139"/>
    <w:rsid w:val="00FA3EAE"/>
    <w:rsid w:val="00FA47EF"/>
    <w:rsid w:val="00FA522C"/>
    <w:rsid w:val="00FA52BD"/>
    <w:rsid w:val="00FA6D6F"/>
    <w:rsid w:val="00FA7329"/>
    <w:rsid w:val="00FA7391"/>
    <w:rsid w:val="00FA7459"/>
    <w:rsid w:val="00FB011B"/>
    <w:rsid w:val="00FB0E06"/>
    <w:rsid w:val="00FB190E"/>
    <w:rsid w:val="00FB22B0"/>
    <w:rsid w:val="00FB36C0"/>
    <w:rsid w:val="00FB3ECC"/>
    <w:rsid w:val="00FB4183"/>
    <w:rsid w:val="00FB4355"/>
    <w:rsid w:val="00FB445A"/>
    <w:rsid w:val="00FB457E"/>
    <w:rsid w:val="00FB4E85"/>
    <w:rsid w:val="00FB6961"/>
    <w:rsid w:val="00FB7ADE"/>
    <w:rsid w:val="00FB7CCD"/>
    <w:rsid w:val="00FB7DCF"/>
    <w:rsid w:val="00FC0134"/>
    <w:rsid w:val="00FC171F"/>
    <w:rsid w:val="00FC1728"/>
    <w:rsid w:val="00FC2323"/>
    <w:rsid w:val="00FC2BE7"/>
    <w:rsid w:val="00FC2DF6"/>
    <w:rsid w:val="00FC3ED1"/>
    <w:rsid w:val="00FC40CB"/>
    <w:rsid w:val="00FC4BB8"/>
    <w:rsid w:val="00FC52AA"/>
    <w:rsid w:val="00FC5C5D"/>
    <w:rsid w:val="00FC6346"/>
    <w:rsid w:val="00FC63DA"/>
    <w:rsid w:val="00FC6ACA"/>
    <w:rsid w:val="00FC763C"/>
    <w:rsid w:val="00FC7AC8"/>
    <w:rsid w:val="00FC7B51"/>
    <w:rsid w:val="00FD1264"/>
    <w:rsid w:val="00FD259E"/>
    <w:rsid w:val="00FD2C09"/>
    <w:rsid w:val="00FD2FAE"/>
    <w:rsid w:val="00FD3BDE"/>
    <w:rsid w:val="00FD4645"/>
    <w:rsid w:val="00FD496A"/>
    <w:rsid w:val="00FD49E9"/>
    <w:rsid w:val="00FD5533"/>
    <w:rsid w:val="00FD58DB"/>
    <w:rsid w:val="00FD6724"/>
    <w:rsid w:val="00FD68CA"/>
    <w:rsid w:val="00FD6EF1"/>
    <w:rsid w:val="00FD6FCE"/>
    <w:rsid w:val="00FD738F"/>
    <w:rsid w:val="00FD7E8A"/>
    <w:rsid w:val="00FD7EAB"/>
    <w:rsid w:val="00FE059F"/>
    <w:rsid w:val="00FE0D0E"/>
    <w:rsid w:val="00FE2130"/>
    <w:rsid w:val="00FE22AB"/>
    <w:rsid w:val="00FE2491"/>
    <w:rsid w:val="00FE2580"/>
    <w:rsid w:val="00FE27D7"/>
    <w:rsid w:val="00FE3082"/>
    <w:rsid w:val="00FE4EAF"/>
    <w:rsid w:val="00FE5B8D"/>
    <w:rsid w:val="00FE635F"/>
    <w:rsid w:val="00FE6954"/>
    <w:rsid w:val="00FE7C52"/>
    <w:rsid w:val="00FF0D4E"/>
    <w:rsid w:val="00FF1302"/>
    <w:rsid w:val="00FF13A7"/>
    <w:rsid w:val="00FF1CB4"/>
    <w:rsid w:val="00FF24C8"/>
    <w:rsid w:val="00FF24DF"/>
    <w:rsid w:val="00FF2839"/>
    <w:rsid w:val="00FF2C3B"/>
    <w:rsid w:val="00FF38C7"/>
    <w:rsid w:val="00FF3BC7"/>
    <w:rsid w:val="00FF3F8E"/>
    <w:rsid w:val="00FF4FA6"/>
    <w:rsid w:val="00FF5C5E"/>
    <w:rsid w:val="00FF7D85"/>
    <w:rsid w:val="0B57F3E0"/>
    <w:rsid w:val="0D7AB61F"/>
    <w:rsid w:val="191B7D08"/>
    <w:rsid w:val="195B7B86"/>
    <w:rsid w:val="19E49ED5"/>
    <w:rsid w:val="1DB9BDED"/>
    <w:rsid w:val="1F7D2B08"/>
    <w:rsid w:val="247E749C"/>
    <w:rsid w:val="25CE6529"/>
    <w:rsid w:val="28476FB3"/>
    <w:rsid w:val="2B46ECFF"/>
    <w:rsid w:val="2DC700DA"/>
    <w:rsid w:val="3C47BB52"/>
    <w:rsid w:val="43D8D610"/>
    <w:rsid w:val="46FC98CF"/>
    <w:rsid w:val="4736E30A"/>
    <w:rsid w:val="4B3170BC"/>
    <w:rsid w:val="4E58F46B"/>
    <w:rsid w:val="5016CA59"/>
    <w:rsid w:val="507A97B0"/>
    <w:rsid w:val="512AF4ED"/>
    <w:rsid w:val="5374440E"/>
    <w:rsid w:val="57B54E44"/>
    <w:rsid w:val="612AFDDF"/>
    <w:rsid w:val="6333A610"/>
    <w:rsid w:val="6D19EBD9"/>
    <w:rsid w:val="6DC91C84"/>
    <w:rsid w:val="6DEE59D1"/>
    <w:rsid w:val="70D1CDBE"/>
    <w:rsid w:val="7185DDA1"/>
    <w:rsid w:val="7AF227CF"/>
    <w:rsid w:val="7B99E3C1"/>
    <w:rsid w:val="7CB5E3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C81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875"/>
    <w:rPr>
      <w:rFonts w:ascii="Trebuchet MS" w:hAnsi="Trebuchet MS"/>
      <w:color w:val="000000"/>
      <w:sz w:val="24"/>
      <w:szCs w:val="24"/>
      <w:lang w:val="en-GB" w:eastAsia="en-US"/>
    </w:rPr>
  </w:style>
  <w:style w:type="paragraph" w:styleId="Heading4">
    <w:name w:val="heading 4"/>
    <w:basedOn w:val="Normal"/>
    <w:next w:val="Normal"/>
    <w:link w:val="Heading4Char"/>
    <w:qFormat/>
    <w:rsid w:val="00DC2F6D"/>
    <w:pPr>
      <w:keepNext/>
      <w:tabs>
        <w:tab w:val="left" w:pos="4253"/>
        <w:tab w:val="left" w:pos="5812"/>
      </w:tabs>
      <w:ind w:right="-760"/>
      <w:outlineLvl w:val="3"/>
    </w:pPr>
    <w:rPr>
      <w:rFonts w:ascii="Times New Roman" w:hAnsi="Times New Roman"/>
      <w:color w:val="auto"/>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2875"/>
    <w:rPr>
      <w:color w:val="0066CC"/>
      <w:u w:val="single"/>
    </w:rPr>
  </w:style>
  <w:style w:type="character" w:styleId="FollowedHyperlink">
    <w:name w:val="FollowedHyperlink"/>
    <w:rsid w:val="0031792A"/>
    <w:rPr>
      <w:color w:val="800080"/>
      <w:u w:val="single"/>
    </w:rPr>
  </w:style>
  <w:style w:type="paragraph" w:styleId="ListParagraph">
    <w:name w:val="List Paragraph"/>
    <w:basedOn w:val="Normal"/>
    <w:uiPriority w:val="34"/>
    <w:qFormat/>
    <w:rsid w:val="00AE74CE"/>
    <w:pPr>
      <w:ind w:left="720"/>
      <w:contextualSpacing/>
    </w:pPr>
  </w:style>
  <w:style w:type="paragraph" w:styleId="Header">
    <w:name w:val="header"/>
    <w:basedOn w:val="Normal"/>
    <w:link w:val="HeaderChar"/>
    <w:uiPriority w:val="99"/>
    <w:unhideWhenUsed/>
    <w:rsid w:val="00127FDB"/>
    <w:pPr>
      <w:tabs>
        <w:tab w:val="center" w:pos="4680"/>
        <w:tab w:val="right" w:pos="9360"/>
      </w:tabs>
    </w:pPr>
    <w:rPr>
      <w:lang w:val="x-none" w:eastAsia="x-none"/>
    </w:rPr>
  </w:style>
  <w:style w:type="character" w:customStyle="1" w:styleId="HeaderChar">
    <w:name w:val="Header Char"/>
    <w:link w:val="Header"/>
    <w:uiPriority w:val="99"/>
    <w:rsid w:val="00127FDB"/>
    <w:rPr>
      <w:rFonts w:ascii="Trebuchet MS" w:hAnsi="Trebuchet MS"/>
      <w:color w:val="000000"/>
      <w:sz w:val="24"/>
      <w:szCs w:val="24"/>
    </w:rPr>
  </w:style>
  <w:style w:type="paragraph" w:styleId="Footer">
    <w:name w:val="footer"/>
    <w:basedOn w:val="Normal"/>
    <w:link w:val="FooterChar"/>
    <w:uiPriority w:val="99"/>
    <w:unhideWhenUsed/>
    <w:rsid w:val="00320096"/>
    <w:pPr>
      <w:tabs>
        <w:tab w:val="center" w:pos="4680"/>
        <w:tab w:val="right" w:pos="9360"/>
      </w:tabs>
    </w:pPr>
    <w:rPr>
      <w:lang w:val="x-none" w:eastAsia="x-none"/>
    </w:rPr>
  </w:style>
  <w:style w:type="character" w:customStyle="1" w:styleId="FooterChar">
    <w:name w:val="Footer Char"/>
    <w:link w:val="Footer"/>
    <w:uiPriority w:val="99"/>
    <w:rsid w:val="00320096"/>
    <w:rPr>
      <w:rFonts w:ascii="Trebuchet MS" w:hAnsi="Trebuchet MS"/>
      <w:color w:val="000000"/>
      <w:sz w:val="24"/>
      <w:szCs w:val="24"/>
    </w:rPr>
  </w:style>
  <w:style w:type="paragraph" w:styleId="BalloonText">
    <w:name w:val="Balloon Text"/>
    <w:basedOn w:val="Normal"/>
    <w:link w:val="BalloonTextChar"/>
    <w:uiPriority w:val="99"/>
    <w:semiHidden/>
    <w:unhideWhenUsed/>
    <w:rsid w:val="00127FDB"/>
    <w:rPr>
      <w:rFonts w:ascii="Tahoma" w:hAnsi="Tahoma"/>
      <w:sz w:val="16"/>
      <w:szCs w:val="16"/>
      <w:lang w:val="x-none" w:eastAsia="x-none"/>
    </w:rPr>
  </w:style>
  <w:style w:type="character" w:customStyle="1" w:styleId="BalloonTextChar">
    <w:name w:val="Balloon Text Char"/>
    <w:link w:val="BalloonText"/>
    <w:uiPriority w:val="99"/>
    <w:semiHidden/>
    <w:rsid w:val="00127FDB"/>
    <w:rPr>
      <w:rFonts w:ascii="Tahoma" w:hAnsi="Tahoma" w:cs="Tahoma"/>
      <w:color w:val="000000"/>
      <w:sz w:val="16"/>
      <w:szCs w:val="16"/>
    </w:rPr>
  </w:style>
  <w:style w:type="paragraph" w:styleId="ListBullet">
    <w:name w:val="List Bullet"/>
    <w:basedOn w:val="Normal"/>
    <w:uiPriority w:val="99"/>
    <w:unhideWhenUsed/>
    <w:rsid w:val="00170FE9"/>
    <w:pPr>
      <w:numPr>
        <w:numId w:val="1"/>
      </w:numPr>
      <w:contextualSpacing/>
    </w:pPr>
  </w:style>
  <w:style w:type="paragraph" w:styleId="NormalWeb">
    <w:name w:val="Normal (Web)"/>
    <w:basedOn w:val="Normal"/>
    <w:uiPriority w:val="99"/>
    <w:unhideWhenUsed/>
    <w:rsid w:val="00FB22B0"/>
    <w:pPr>
      <w:spacing w:before="100" w:beforeAutospacing="1" w:after="100" w:afterAutospacing="1"/>
    </w:pPr>
    <w:rPr>
      <w:rFonts w:ascii="Times New Roman" w:eastAsia="Calibri" w:hAnsi="Times New Roman"/>
      <w:color w:val="auto"/>
      <w:lang w:val="en-US"/>
    </w:rPr>
  </w:style>
  <w:style w:type="character" w:customStyle="1" w:styleId="ecx290035210-10112010">
    <w:name w:val="ecx290035210-10112010"/>
    <w:basedOn w:val="DefaultParagraphFont"/>
    <w:rsid w:val="006458D5"/>
  </w:style>
  <w:style w:type="character" w:customStyle="1" w:styleId="Heading4Char">
    <w:name w:val="Heading 4 Char"/>
    <w:link w:val="Heading4"/>
    <w:rsid w:val="00DC2F6D"/>
    <w:rPr>
      <w:sz w:val="24"/>
      <w:lang w:val="en-GB"/>
    </w:rPr>
  </w:style>
  <w:style w:type="paragraph" w:styleId="FootnoteText">
    <w:name w:val="footnote text"/>
    <w:basedOn w:val="Normal"/>
    <w:link w:val="FootnoteTextChar"/>
    <w:uiPriority w:val="99"/>
    <w:semiHidden/>
    <w:unhideWhenUsed/>
    <w:rsid w:val="005371F8"/>
    <w:rPr>
      <w:sz w:val="20"/>
      <w:szCs w:val="20"/>
    </w:rPr>
  </w:style>
  <w:style w:type="character" w:customStyle="1" w:styleId="FootnoteTextChar">
    <w:name w:val="Footnote Text Char"/>
    <w:basedOn w:val="DefaultParagraphFont"/>
    <w:link w:val="FootnoteText"/>
    <w:uiPriority w:val="99"/>
    <w:semiHidden/>
    <w:rsid w:val="005371F8"/>
    <w:rPr>
      <w:rFonts w:ascii="Trebuchet MS" w:hAnsi="Trebuchet MS"/>
      <w:color w:val="000000"/>
      <w:lang w:val="en-GB" w:eastAsia="en-US"/>
    </w:rPr>
  </w:style>
  <w:style w:type="character" w:styleId="FootnoteReference">
    <w:name w:val="footnote reference"/>
    <w:basedOn w:val="DefaultParagraphFont"/>
    <w:uiPriority w:val="99"/>
    <w:semiHidden/>
    <w:unhideWhenUsed/>
    <w:rsid w:val="005371F8"/>
    <w:rPr>
      <w:vertAlign w:val="superscript"/>
    </w:rPr>
  </w:style>
  <w:style w:type="table" w:styleId="TableGrid">
    <w:name w:val="Table Grid"/>
    <w:basedOn w:val="TableNormal"/>
    <w:uiPriority w:val="59"/>
    <w:rsid w:val="00701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3C7E35"/>
    <w:rPr>
      <w:rFonts w:ascii="Arial" w:eastAsiaTheme="minorHAnsi" w:hAnsi="Arial" w:cs="Arial"/>
      <w:color w:val="auto"/>
      <w:sz w:val="20"/>
      <w:szCs w:val="20"/>
      <w:lang w:eastAsia="zh-CN"/>
    </w:rPr>
  </w:style>
  <w:style w:type="paragraph" w:customStyle="1" w:styleId="Default">
    <w:name w:val="Default"/>
    <w:rsid w:val="00D624A1"/>
    <w:pPr>
      <w:autoSpaceDE w:val="0"/>
      <w:autoSpaceDN w:val="0"/>
      <w:adjustRightInd w:val="0"/>
    </w:pPr>
    <w:rPr>
      <w:rFonts w:ascii="Calibri" w:hAnsi="Calibri" w:cs="Calibri"/>
      <w:color w:val="000000"/>
      <w:sz w:val="24"/>
      <w:szCs w:val="24"/>
      <w:lang w:val="en-GB" w:eastAsia="en-GB"/>
    </w:rPr>
  </w:style>
  <w:style w:type="character" w:styleId="CommentReference">
    <w:name w:val="annotation reference"/>
    <w:basedOn w:val="DefaultParagraphFont"/>
    <w:uiPriority w:val="99"/>
    <w:semiHidden/>
    <w:unhideWhenUsed/>
    <w:rsid w:val="003D7AD0"/>
    <w:rPr>
      <w:sz w:val="16"/>
      <w:szCs w:val="16"/>
    </w:rPr>
  </w:style>
  <w:style w:type="paragraph" w:styleId="CommentText">
    <w:name w:val="annotation text"/>
    <w:basedOn w:val="Normal"/>
    <w:link w:val="CommentTextChar"/>
    <w:uiPriority w:val="99"/>
    <w:semiHidden/>
    <w:unhideWhenUsed/>
    <w:rsid w:val="003D7AD0"/>
    <w:rPr>
      <w:sz w:val="20"/>
      <w:szCs w:val="20"/>
    </w:rPr>
  </w:style>
  <w:style w:type="character" w:customStyle="1" w:styleId="CommentTextChar">
    <w:name w:val="Comment Text Char"/>
    <w:basedOn w:val="DefaultParagraphFont"/>
    <w:link w:val="CommentText"/>
    <w:uiPriority w:val="99"/>
    <w:semiHidden/>
    <w:rsid w:val="003D7AD0"/>
    <w:rPr>
      <w:rFonts w:ascii="Trebuchet MS" w:hAnsi="Trebuchet MS"/>
      <w:color w:val="000000"/>
      <w:lang w:val="en-GB" w:eastAsia="en-US"/>
    </w:rPr>
  </w:style>
  <w:style w:type="paragraph" w:styleId="CommentSubject">
    <w:name w:val="annotation subject"/>
    <w:basedOn w:val="CommentText"/>
    <w:next w:val="CommentText"/>
    <w:link w:val="CommentSubjectChar"/>
    <w:uiPriority w:val="99"/>
    <w:semiHidden/>
    <w:unhideWhenUsed/>
    <w:rsid w:val="003D7AD0"/>
    <w:rPr>
      <w:b/>
      <w:bCs/>
    </w:rPr>
  </w:style>
  <w:style w:type="character" w:customStyle="1" w:styleId="CommentSubjectChar">
    <w:name w:val="Comment Subject Char"/>
    <w:basedOn w:val="CommentTextChar"/>
    <w:link w:val="CommentSubject"/>
    <w:uiPriority w:val="99"/>
    <w:semiHidden/>
    <w:rsid w:val="003D7AD0"/>
    <w:rPr>
      <w:rFonts w:ascii="Trebuchet MS" w:hAnsi="Trebuchet MS"/>
      <w:b/>
      <w:bCs/>
      <w:color w:val="000000"/>
      <w:lang w:val="en-GB" w:eastAsia="en-US"/>
    </w:rPr>
  </w:style>
  <w:style w:type="character" w:styleId="Emphasis">
    <w:name w:val="Emphasis"/>
    <w:basedOn w:val="DefaultParagraphFont"/>
    <w:uiPriority w:val="20"/>
    <w:qFormat/>
    <w:rsid w:val="001434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875"/>
    <w:rPr>
      <w:rFonts w:ascii="Trebuchet MS" w:hAnsi="Trebuchet MS"/>
      <w:color w:val="000000"/>
      <w:sz w:val="24"/>
      <w:szCs w:val="24"/>
      <w:lang w:val="en-GB" w:eastAsia="en-US"/>
    </w:rPr>
  </w:style>
  <w:style w:type="paragraph" w:styleId="Heading4">
    <w:name w:val="heading 4"/>
    <w:basedOn w:val="Normal"/>
    <w:next w:val="Normal"/>
    <w:link w:val="Heading4Char"/>
    <w:qFormat/>
    <w:rsid w:val="00DC2F6D"/>
    <w:pPr>
      <w:keepNext/>
      <w:tabs>
        <w:tab w:val="left" w:pos="4253"/>
        <w:tab w:val="left" w:pos="5812"/>
      </w:tabs>
      <w:ind w:right="-760"/>
      <w:outlineLvl w:val="3"/>
    </w:pPr>
    <w:rPr>
      <w:rFonts w:ascii="Times New Roman" w:hAnsi="Times New Roman"/>
      <w:color w:val="auto"/>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2875"/>
    <w:rPr>
      <w:color w:val="0066CC"/>
      <w:u w:val="single"/>
    </w:rPr>
  </w:style>
  <w:style w:type="character" w:styleId="FollowedHyperlink">
    <w:name w:val="FollowedHyperlink"/>
    <w:rsid w:val="0031792A"/>
    <w:rPr>
      <w:color w:val="800080"/>
      <w:u w:val="single"/>
    </w:rPr>
  </w:style>
  <w:style w:type="paragraph" w:styleId="ListParagraph">
    <w:name w:val="List Paragraph"/>
    <w:basedOn w:val="Normal"/>
    <w:uiPriority w:val="34"/>
    <w:qFormat/>
    <w:rsid w:val="00AE74CE"/>
    <w:pPr>
      <w:ind w:left="720"/>
      <w:contextualSpacing/>
    </w:pPr>
  </w:style>
  <w:style w:type="paragraph" w:styleId="Header">
    <w:name w:val="header"/>
    <w:basedOn w:val="Normal"/>
    <w:link w:val="HeaderChar"/>
    <w:uiPriority w:val="99"/>
    <w:unhideWhenUsed/>
    <w:rsid w:val="00127FDB"/>
    <w:pPr>
      <w:tabs>
        <w:tab w:val="center" w:pos="4680"/>
        <w:tab w:val="right" w:pos="9360"/>
      </w:tabs>
    </w:pPr>
    <w:rPr>
      <w:lang w:val="x-none" w:eastAsia="x-none"/>
    </w:rPr>
  </w:style>
  <w:style w:type="character" w:customStyle="1" w:styleId="HeaderChar">
    <w:name w:val="Header Char"/>
    <w:link w:val="Header"/>
    <w:uiPriority w:val="99"/>
    <w:rsid w:val="00127FDB"/>
    <w:rPr>
      <w:rFonts w:ascii="Trebuchet MS" w:hAnsi="Trebuchet MS"/>
      <w:color w:val="000000"/>
      <w:sz w:val="24"/>
      <w:szCs w:val="24"/>
    </w:rPr>
  </w:style>
  <w:style w:type="paragraph" w:styleId="Footer">
    <w:name w:val="footer"/>
    <w:basedOn w:val="Normal"/>
    <w:link w:val="FooterChar"/>
    <w:uiPriority w:val="99"/>
    <w:unhideWhenUsed/>
    <w:rsid w:val="00320096"/>
    <w:pPr>
      <w:tabs>
        <w:tab w:val="center" w:pos="4680"/>
        <w:tab w:val="right" w:pos="9360"/>
      </w:tabs>
    </w:pPr>
    <w:rPr>
      <w:lang w:val="x-none" w:eastAsia="x-none"/>
    </w:rPr>
  </w:style>
  <w:style w:type="character" w:customStyle="1" w:styleId="FooterChar">
    <w:name w:val="Footer Char"/>
    <w:link w:val="Footer"/>
    <w:uiPriority w:val="99"/>
    <w:rsid w:val="00320096"/>
    <w:rPr>
      <w:rFonts w:ascii="Trebuchet MS" w:hAnsi="Trebuchet MS"/>
      <w:color w:val="000000"/>
      <w:sz w:val="24"/>
      <w:szCs w:val="24"/>
    </w:rPr>
  </w:style>
  <w:style w:type="paragraph" w:styleId="BalloonText">
    <w:name w:val="Balloon Text"/>
    <w:basedOn w:val="Normal"/>
    <w:link w:val="BalloonTextChar"/>
    <w:uiPriority w:val="99"/>
    <w:semiHidden/>
    <w:unhideWhenUsed/>
    <w:rsid w:val="00127FDB"/>
    <w:rPr>
      <w:rFonts w:ascii="Tahoma" w:hAnsi="Tahoma"/>
      <w:sz w:val="16"/>
      <w:szCs w:val="16"/>
      <w:lang w:val="x-none" w:eastAsia="x-none"/>
    </w:rPr>
  </w:style>
  <w:style w:type="character" w:customStyle="1" w:styleId="BalloonTextChar">
    <w:name w:val="Balloon Text Char"/>
    <w:link w:val="BalloonText"/>
    <w:uiPriority w:val="99"/>
    <w:semiHidden/>
    <w:rsid w:val="00127FDB"/>
    <w:rPr>
      <w:rFonts w:ascii="Tahoma" w:hAnsi="Tahoma" w:cs="Tahoma"/>
      <w:color w:val="000000"/>
      <w:sz w:val="16"/>
      <w:szCs w:val="16"/>
    </w:rPr>
  </w:style>
  <w:style w:type="paragraph" w:styleId="ListBullet">
    <w:name w:val="List Bullet"/>
    <w:basedOn w:val="Normal"/>
    <w:uiPriority w:val="99"/>
    <w:unhideWhenUsed/>
    <w:rsid w:val="00170FE9"/>
    <w:pPr>
      <w:numPr>
        <w:numId w:val="1"/>
      </w:numPr>
      <w:contextualSpacing/>
    </w:pPr>
  </w:style>
  <w:style w:type="paragraph" w:styleId="NormalWeb">
    <w:name w:val="Normal (Web)"/>
    <w:basedOn w:val="Normal"/>
    <w:uiPriority w:val="99"/>
    <w:unhideWhenUsed/>
    <w:rsid w:val="00FB22B0"/>
    <w:pPr>
      <w:spacing w:before="100" w:beforeAutospacing="1" w:after="100" w:afterAutospacing="1"/>
    </w:pPr>
    <w:rPr>
      <w:rFonts w:ascii="Times New Roman" w:eastAsia="Calibri" w:hAnsi="Times New Roman"/>
      <w:color w:val="auto"/>
      <w:lang w:val="en-US"/>
    </w:rPr>
  </w:style>
  <w:style w:type="character" w:customStyle="1" w:styleId="ecx290035210-10112010">
    <w:name w:val="ecx290035210-10112010"/>
    <w:basedOn w:val="DefaultParagraphFont"/>
    <w:rsid w:val="006458D5"/>
  </w:style>
  <w:style w:type="character" w:customStyle="1" w:styleId="Heading4Char">
    <w:name w:val="Heading 4 Char"/>
    <w:link w:val="Heading4"/>
    <w:rsid w:val="00DC2F6D"/>
    <w:rPr>
      <w:sz w:val="24"/>
      <w:lang w:val="en-GB"/>
    </w:rPr>
  </w:style>
  <w:style w:type="paragraph" w:styleId="FootnoteText">
    <w:name w:val="footnote text"/>
    <w:basedOn w:val="Normal"/>
    <w:link w:val="FootnoteTextChar"/>
    <w:uiPriority w:val="99"/>
    <w:semiHidden/>
    <w:unhideWhenUsed/>
    <w:rsid w:val="005371F8"/>
    <w:rPr>
      <w:sz w:val="20"/>
      <w:szCs w:val="20"/>
    </w:rPr>
  </w:style>
  <w:style w:type="character" w:customStyle="1" w:styleId="FootnoteTextChar">
    <w:name w:val="Footnote Text Char"/>
    <w:basedOn w:val="DefaultParagraphFont"/>
    <w:link w:val="FootnoteText"/>
    <w:uiPriority w:val="99"/>
    <w:semiHidden/>
    <w:rsid w:val="005371F8"/>
    <w:rPr>
      <w:rFonts w:ascii="Trebuchet MS" w:hAnsi="Trebuchet MS"/>
      <w:color w:val="000000"/>
      <w:lang w:val="en-GB" w:eastAsia="en-US"/>
    </w:rPr>
  </w:style>
  <w:style w:type="character" w:styleId="FootnoteReference">
    <w:name w:val="footnote reference"/>
    <w:basedOn w:val="DefaultParagraphFont"/>
    <w:uiPriority w:val="99"/>
    <w:semiHidden/>
    <w:unhideWhenUsed/>
    <w:rsid w:val="005371F8"/>
    <w:rPr>
      <w:vertAlign w:val="superscript"/>
    </w:rPr>
  </w:style>
  <w:style w:type="table" w:styleId="TableGrid">
    <w:name w:val="Table Grid"/>
    <w:basedOn w:val="TableNormal"/>
    <w:uiPriority w:val="59"/>
    <w:rsid w:val="00701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3C7E35"/>
    <w:rPr>
      <w:rFonts w:ascii="Arial" w:eastAsiaTheme="minorHAnsi" w:hAnsi="Arial" w:cs="Arial"/>
      <w:color w:val="auto"/>
      <w:sz w:val="20"/>
      <w:szCs w:val="20"/>
      <w:lang w:eastAsia="zh-CN"/>
    </w:rPr>
  </w:style>
  <w:style w:type="paragraph" w:customStyle="1" w:styleId="Default">
    <w:name w:val="Default"/>
    <w:rsid w:val="00D624A1"/>
    <w:pPr>
      <w:autoSpaceDE w:val="0"/>
      <w:autoSpaceDN w:val="0"/>
      <w:adjustRightInd w:val="0"/>
    </w:pPr>
    <w:rPr>
      <w:rFonts w:ascii="Calibri" w:hAnsi="Calibri" w:cs="Calibri"/>
      <w:color w:val="000000"/>
      <w:sz w:val="24"/>
      <w:szCs w:val="24"/>
      <w:lang w:val="en-GB" w:eastAsia="en-GB"/>
    </w:rPr>
  </w:style>
  <w:style w:type="character" w:styleId="CommentReference">
    <w:name w:val="annotation reference"/>
    <w:basedOn w:val="DefaultParagraphFont"/>
    <w:uiPriority w:val="99"/>
    <w:semiHidden/>
    <w:unhideWhenUsed/>
    <w:rsid w:val="003D7AD0"/>
    <w:rPr>
      <w:sz w:val="16"/>
      <w:szCs w:val="16"/>
    </w:rPr>
  </w:style>
  <w:style w:type="paragraph" w:styleId="CommentText">
    <w:name w:val="annotation text"/>
    <w:basedOn w:val="Normal"/>
    <w:link w:val="CommentTextChar"/>
    <w:uiPriority w:val="99"/>
    <w:semiHidden/>
    <w:unhideWhenUsed/>
    <w:rsid w:val="003D7AD0"/>
    <w:rPr>
      <w:sz w:val="20"/>
      <w:szCs w:val="20"/>
    </w:rPr>
  </w:style>
  <w:style w:type="character" w:customStyle="1" w:styleId="CommentTextChar">
    <w:name w:val="Comment Text Char"/>
    <w:basedOn w:val="DefaultParagraphFont"/>
    <w:link w:val="CommentText"/>
    <w:uiPriority w:val="99"/>
    <w:semiHidden/>
    <w:rsid w:val="003D7AD0"/>
    <w:rPr>
      <w:rFonts w:ascii="Trebuchet MS" w:hAnsi="Trebuchet MS"/>
      <w:color w:val="000000"/>
      <w:lang w:val="en-GB" w:eastAsia="en-US"/>
    </w:rPr>
  </w:style>
  <w:style w:type="paragraph" w:styleId="CommentSubject">
    <w:name w:val="annotation subject"/>
    <w:basedOn w:val="CommentText"/>
    <w:next w:val="CommentText"/>
    <w:link w:val="CommentSubjectChar"/>
    <w:uiPriority w:val="99"/>
    <w:semiHidden/>
    <w:unhideWhenUsed/>
    <w:rsid w:val="003D7AD0"/>
    <w:rPr>
      <w:b/>
      <w:bCs/>
    </w:rPr>
  </w:style>
  <w:style w:type="character" w:customStyle="1" w:styleId="CommentSubjectChar">
    <w:name w:val="Comment Subject Char"/>
    <w:basedOn w:val="CommentTextChar"/>
    <w:link w:val="CommentSubject"/>
    <w:uiPriority w:val="99"/>
    <w:semiHidden/>
    <w:rsid w:val="003D7AD0"/>
    <w:rPr>
      <w:rFonts w:ascii="Trebuchet MS" w:hAnsi="Trebuchet MS"/>
      <w:b/>
      <w:bCs/>
      <w:color w:val="000000"/>
      <w:lang w:val="en-GB" w:eastAsia="en-US"/>
    </w:rPr>
  </w:style>
  <w:style w:type="character" w:styleId="Emphasis">
    <w:name w:val="Emphasis"/>
    <w:basedOn w:val="DefaultParagraphFont"/>
    <w:uiPriority w:val="20"/>
    <w:qFormat/>
    <w:rsid w:val="001434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07883">
      <w:bodyDiv w:val="1"/>
      <w:marLeft w:val="0"/>
      <w:marRight w:val="0"/>
      <w:marTop w:val="0"/>
      <w:marBottom w:val="0"/>
      <w:divBdr>
        <w:top w:val="none" w:sz="0" w:space="0" w:color="auto"/>
        <w:left w:val="none" w:sz="0" w:space="0" w:color="auto"/>
        <w:bottom w:val="none" w:sz="0" w:space="0" w:color="auto"/>
        <w:right w:val="none" w:sz="0" w:space="0" w:color="auto"/>
      </w:divBdr>
    </w:div>
    <w:div w:id="255745599">
      <w:bodyDiv w:val="1"/>
      <w:marLeft w:val="0"/>
      <w:marRight w:val="0"/>
      <w:marTop w:val="0"/>
      <w:marBottom w:val="0"/>
      <w:divBdr>
        <w:top w:val="none" w:sz="0" w:space="0" w:color="auto"/>
        <w:left w:val="none" w:sz="0" w:space="0" w:color="auto"/>
        <w:bottom w:val="none" w:sz="0" w:space="0" w:color="auto"/>
        <w:right w:val="none" w:sz="0" w:space="0" w:color="auto"/>
      </w:divBdr>
    </w:div>
    <w:div w:id="285619972">
      <w:bodyDiv w:val="1"/>
      <w:marLeft w:val="0"/>
      <w:marRight w:val="0"/>
      <w:marTop w:val="0"/>
      <w:marBottom w:val="0"/>
      <w:divBdr>
        <w:top w:val="none" w:sz="0" w:space="0" w:color="auto"/>
        <w:left w:val="none" w:sz="0" w:space="0" w:color="auto"/>
        <w:bottom w:val="none" w:sz="0" w:space="0" w:color="auto"/>
        <w:right w:val="none" w:sz="0" w:space="0" w:color="auto"/>
      </w:divBdr>
    </w:div>
    <w:div w:id="342705811">
      <w:bodyDiv w:val="1"/>
      <w:marLeft w:val="0"/>
      <w:marRight w:val="0"/>
      <w:marTop w:val="0"/>
      <w:marBottom w:val="0"/>
      <w:divBdr>
        <w:top w:val="none" w:sz="0" w:space="0" w:color="auto"/>
        <w:left w:val="none" w:sz="0" w:space="0" w:color="auto"/>
        <w:bottom w:val="none" w:sz="0" w:space="0" w:color="auto"/>
        <w:right w:val="none" w:sz="0" w:space="0" w:color="auto"/>
      </w:divBdr>
    </w:div>
    <w:div w:id="344593497">
      <w:bodyDiv w:val="1"/>
      <w:marLeft w:val="0"/>
      <w:marRight w:val="0"/>
      <w:marTop w:val="0"/>
      <w:marBottom w:val="0"/>
      <w:divBdr>
        <w:top w:val="none" w:sz="0" w:space="0" w:color="auto"/>
        <w:left w:val="none" w:sz="0" w:space="0" w:color="auto"/>
        <w:bottom w:val="none" w:sz="0" w:space="0" w:color="auto"/>
        <w:right w:val="none" w:sz="0" w:space="0" w:color="auto"/>
      </w:divBdr>
    </w:div>
    <w:div w:id="354499408">
      <w:bodyDiv w:val="1"/>
      <w:marLeft w:val="0"/>
      <w:marRight w:val="0"/>
      <w:marTop w:val="0"/>
      <w:marBottom w:val="0"/>
      <w:divBdr>
        <w:top w:val="none" w:sz="0" w:space="0" w:color="auto"/>
        <w:left w:val="none" w:sz="0" w:space="0" w:color="auto"/>
        <w:bottom w:val="none" w:sz="0" w:space="0" w:color="auto"/>
        <w:right w:val="none" w:sz="0" w:space="0" w:color="auto"/>
      </w:divBdr>
    </w:div>
    <w:div w:id="445544044">
      <w:bodyDiv w:val="1"/>
      <w:marLeft w:val="0"/>
      <w:marRight w:val="0"/>
      <w:marTop w:val="0"/>
      <w:marBottom w:val="0"/>
      <w:divBdr>
        <w:top w:val="none" w:sz="0" w:space="0" w:color="auto"/>
        <w:left w:val="none" w:sz="0" w:space="0" w:color="auto"/>
        <w:bottom w:val="none" w:sz="0" w:space="0" w:color="auto"/>
        <w:right w:val="none" w:sz="0" w:space="0" w:color="auto"/>
      </w:divBdr>
    </w:div>
    <w:div w:id="521285033">
      <w:bodyDiv w:val="1"/>
      <w:marLeft w:val="0"/>
      <w:marRight w:val="0"/>
      <w:marTop w:val="0"/>
      <w:marBottom w:val="0"/>
      <w:divBdr>
        <w:top w:val="none" w:sz="0" w:space="0" w:color="auto"/>
        <w:left w:val="none" w:sz="0" w:space="0" w:color="auto"/>
        <w:bottom w:val="none" w:sz="0" w:space="0" w:color="auto"/>
        <w:right w:val="none" w:sz="0" w:space="0" w:color="auto"/>
      </w:divBdr>
    </w:div>
    <w:div w:id="550311272">
      <w:bodyDiv w:val="1"/>
      <w:marLeft w:val="0"/>
      <w:marRight w:val="0"/>
      <w:marTop w:val="0"/>
      <w:marBottom w:val="0"/>
      <w:divBdr>
        <w:top w:val="none" w:sz="0" w:space="0" w:color="auto"/>
        <w:left w:val="none" w:sz="0" w:space="0" w:color="auto"/>
        <w:bottom w:val="none" w:sz="0" w:space="0" w:color="auto"/>
        <w:right w:val="none" w:sz="0" w:space="0" w:color="auto"/>
      </w:divBdr>
    </w:div>
    <w:div w:id="631399630">
      <w:bodyDiv w:val="1"/>
      <w:marLeft w:val="0"/>
      <w:marRight w:val="0"/>
      <w:marTop w:val="0"/>
      <w:marBottom w:val="0"/>
      <w:divBdr>
        <w:top w:val="none" w:sz="0" w:space="0" w:color="auto"/>
        <w:left w:val="none" w:sz="0" w:space="0" w:color="auto"/>
        <w:bottom w:val="none" w:sz="0" w:space="0" w:color="auto"/>
        <w:right w:val="none" w:sz="0" w:space="0" w:color="auto"/>
      </w:divBdr>
    </w:div>
    <w:div w:id="651106716">
      <w:bodyDiv w:val="1"/>
      <w:marLeft w:val="0"/>
      <w:marRight w:val="0"/>
      <w:marTop w:val="0"/>
      <w:marBottom w:val="0"/>
      <w:divBdr>
        <w:top w:val="none" w:sz="0" w:space="0" w:color="auto"/>
        <w:left w:val="none" w:sz="0" w:space="0" w:color="auto"/>
        <w:bottom w:val="none" w:sz="0" w:space="0" w:color="auto"/>
        <w:right w:val="none" w:sz="0" w:space="0" w:color="auto"/>
      </w:divBdr>
    </w:div>
    <w:div w:id="707947353">
      <w:bodyDiv w:val="1"/>
      <w:marLeft w:val="0"/>
      <w:marRight w:val="0"/>
      <w:marTop w:val="0"/>
      <w:marBottom w:val="0"/>
      <w:divBdr>
        <w:top w:val="none" w:sz="0" w:space="0" w:color="auto"/>
        <w:left w:val="none" w:sz="0" w:space="0" w:color="auto"/>
        <w:bottom w:val="none" w:sz="0" w:space="0" w:color="auto"/>
        <w:right w:val="none" w:sz="0" w:space="0" w:color="auto"/>
      </w:divBdr>
    </w:div>
    <w:div w:id="739450684">
      <w:bodyDiv w:val="1"/>
      <w:marLeft w:val="0"/>
      <w:marRight w:val="0"/>
      <w:marTop w:val="0"/>
      <w:marBottom w:val="0"/>
      <w:divBdr>
        <w:top w:val="none" w:sz="0" w:space="0" w:color="auto"/>
        <w:left w:val="none" w:sz="0" w:space="0" w:color="auto"/>
        <w:bottom w:val="none" w:sz="0" w:space="0" w:color="auto"/>
        <w:right w:val="none" w:sz="0" w:space="0" w:color="auto"/>
      </w:divBdr>
    </w:div>
    <w:div w:id="758984661">
      <w:bodyDiv w:val="1"/>
      <w:marLeft w:val="0"/>
      <w:marRight w:val="0"/>
      <w:marTop w:val="0"/>
      <w:marBottom w:val="0"/>
      <w:divBdr>
        <w:top w:val="none" w:sz="0" w:space="0" w:color="auto"/>
        <w:left w:val="none" w:sz="0" w:space="0" w:color="auto"/>
        <w:bottom w:val="none" w:sz="0" w:space="0" w:color="auto"/>
        <w:right w:val="none" w:sz="0" w:space="0" w:color="auto"/>
      </w:divBdr>
    </w:div>
    <w:div w:id="762603698">
      <w:bodyDiv w:val="1"/>
      <w:marLeft w:val="0"/>
      <w:marRight w:val="0"/>
      <w:marTop w:val="0"/>
      <w:marBottom w:val="0"/>
      <w:divBdr>
        <w:top w:val="none" w:sz="0" w:space="0" w:color="auto"/>
        <w:left w:val="none" w:sz="0" w:space="0" w:color="auto"/>
        <w:bottom w:val="none" w:sz="0" w:space="0" w:color="auto"/>
        <w:right w:val="none" w:sz="0" w:space="0" w:color="auto"/>
      </w:divBdr>
    </w:div>
    <w:div w:id="806050397">
      <w:bodyDiv w:val="1"/>
      <w:marLeft w:val="0"/>
      <w:marRight w:val="0"/>
      <w:marTop w:val="0"/>
      <w:marBottom w:val="0"/>
      <w:divBdr>
        <w:top w:val="none" w:sz="0" w:space="0" w:color="auto"/>
        <w:left w:val="none" w:sz="0" w:space="0" w:color="auto"/>
        <w:bottom w:val="none" w:sz="0" w:space="0" w:color="auto"/>
        <w:right w:val="none" w:sz="0" w:space="0" w:color="auto"/>
      </w:divBdr>
    </w:div>
    <w:div w:id="916862128">
      <w:bodyDiv w:val="1"/>
      <w:marLeft w:val="0"/>
      <w:marRight w:val="0"/>
      <w:marTop w:val="0"/>
      <w:marBottom w:val="0"/>
      <w:divBdr>
        <w:top w:val="none" w:sz="0" w:space="0" w:color="auto"/>
        <w:left w:val="none" w:sz="0" w:space="0" w:color="auto"/>
        <w:bottom w:val="none" w:sz="0" w:space="0" w:color="auto"/>
        <w:right w:val="none" w:sz="0" w:space="0" w:color="auto"/>
      </w:divBdr>
    </w:div>
    <w:div w:id="1093285032">
      <w:bodyDiv w:val="1"/>
      <w:marLeft w:val="0"/>
      <w:marRight w:val="0"/>
      <w:marTop w:val="0"/>
      <w:marBottom w:val="0"/>
      <w:divBdr>
        <w:top w:val="none" w:sz="0" w:space="0" w:color="auto"/>
        <w:left w:val="none" w:sz="0" w:space="0" w:color="auto"/>
        <w:bottom w:val="none" w:sz="0" w:space="0" w:color="auto"/>
        <w:right w:val="none" w:sz="0" w:space="0" w:color="auto"/>
      </w:divBdr>
      <w:divsChild>
        <w:div w:id="1239250820">
          <w:marLeft w:val="0"/>
          <w:marRight w:val="0"/>
          <w:marTop w:val="0"/>
          <w:marBottom w:val="0"/>
          <w:divBdr>
            <w:top w:val="none" w:sz="0" w:space="0" w:color="auto"/>
            <w:left w:val="none" w:sz="0" w:space="0" w:color="auto"/>
            <w:bottom w:val="none" w:sz="0" w:space="0" w:color="auto"/>
            <w:right w:val="none" w:sz="0" w:space="0" w:color="auto"/>
          </w:divBdr>
        </w:div>
      </w:divsChild>
    </w:div>
    <w:div w:id="1104038501">
      <w:bodyDiv w:val="1"/>
      <w:marLeft w:val="0"/>
      <w:marRight w:val="0"/>
      <w:marTop w:val="0"/>
      <w:marBottom w:val="0"/>
      <w:divBdr>
        <w:top w:val="none" w:sz="0" w:space="0" w:color="auto"/>
        <w:left w:val="none" w:sz="0" w:space="0" w:color="auto"/>
        <w:bottom w:val="none" w:sz="0" w:space="0" w:color="auto"/>
        <w:right w:val="none" w:sz="0" w:space="0" w:color="auto"/>
      </w:divBdr>
    </w:div>
    <w:div w:id="1109659580">
      <w:bodyDiv w:val="1"/>
      <w:marLeft w:val="0"/>
      <w:marRight w:val="0"/>
      <w:marTop w:val="0"/>
      <w:marBottom w:val="0"/>
      <w:divBdr>
        <w:top w:val="none" w:sz="0" w:space="0" w:color="auto"/>
        <w:left w:val="none" w:sz="0" w:space="0" w:color="auto"/>
        <w:bottom w:val="none" w:sz="0" w:space="0" w:color="auto"/>
        <w:right w:val="none" w:sz="0" w:space="0" w:color="auto"/>
      </w:divBdr>
    </w:div>
    <w:div w:id="1133792089">
      <w:bodyDiv w:val="1"/>
      <w:marLeft w:val="0"/>
      <w:marRight w:val="0"/>
      <w:marTop w:val="0"/>
      <w:marBottom w:val="0"/>
      <w:divBdr>
        <w:top w:val="none" w:sz="0" w:space="0" w:color="auto"/>
        <w:left w:val="none" w:sz="0" w:space="0" w:color="auto"/>
        <w:bottom w:val="none" w:sz="0" w:space="0" w:color="auto"/>
        <w:right w:val="none" w:sz="0" w:space="0" w:color="auto"/>
      </w:divBdr>
    </w:div>
    <w:div w:id="1158113885">
      <w:bodyDiv w:val="1"/>
      <w:marLeft w:val="0"/>
      <w:marRight w:val="0"/>
      <w:marTop w:val="0"/>
      <w:marBottom w:val="0"/>
      <w:divBdr>
        <w:top w:val="none" w:sz="0" w:space="0" w:color="auto"/>
        <w:left w:val="none" w:sz="0" w:space="0" w:color="auto"/>
        <w:bottom w:val="none" w:sz="0" w:space="0" w:color="auto"/>
        <w:right w:val="none" w:sz="0" w:space="0" w:color="auto"/>
      </w:divBdr>
    </w:div>
    <w:div w:id="1175072152">
      <w:bodyDiv w:val="1"/>
      <w:marLeft w:val="0"/>
      <w:marRight w:val="0"/>
      <w:marTop w:val="0"/>
      <w:marBottom w:val="0"/>
      <w:divBdr>
        <w:top w:val="none" w:sz="0" w:space="0" w:color="auto"/>
        <w:left w:val="none" w:sz="0" w:space="0" w:color="auto"/>
        <w:bottom w:val="none" w:sz="0" w:space="0" w:color="auto"/>
        <w:right w:val="none" w:sz="0" w:space="0" w:color="auto"/>
      </w:divBdr>
    </w:div>
    <w:div w:id="1269659491">
      <w:bodyDiv w:val="1"/>
      <w:marLeft w:val="0"/>
      <w:marRight w:val="0"/>
      <w:marTop w:val="0"/>
      <w:marBottom w:val="0"/>
      <w:divBdr>
        <w:top w:val="none" w:sz="0" w:space="0" w:color="auto"/>
        <w:left w:val="none" w:sz="0" w:space="0" w:color="auto"/>
        <w:bottom w:val="none" w:sz="0" w:space="0" w:color="auto"/>
        <w:right w:val="none" w:sz="0" w:space="0" w:color="auto"/>
      </w:divBdr>
    </w:div>
    <w:div w:id="1476482560">
      <w:bodyDiv w:val="1"/>
      <w:marLeft w:val="0"/>
      <w:marRight w:val="0"/>
      <w:marTop w:val="0"/>
      <w:marBottom w:val="0"/>
      <w:divBdr>
        <w:top w:val="none" w:sz="0" w:space="0" w:color="auto"/>
        <w:left w:val="none" w:sz="0" w:space="0" w:color="auto"/>
        <w:bottom w:val="none" w:sz="0" w:space="0" w:color="auto"/>
        <w:right w:val="none" w:sz="0" w:space="0" w:color="auto"/>
      </w:divBdr>
    </w:div>
    <w:div w:id="1580598440">
      <w:bodyDiv w:val="1"/>
      <w:marLeft w:val="0"/>
      <w:marRight w:val="0"/>
      <w:marTop w:val="0"/>
      <w:marBottom w:val="0"/>
      <w:divBdr>
        <w:top w:val="none" w:sz="0" w:space="0" w:color="auto"/>
        <w:left w:val="none" w:sz="0" w:space="0" w:color="auto"/>
        <w:bottom w:val="none" w:sz="0" w:space="0" w:color="auto"/>
        <w:right w:val="none" w:sz="0" w:space="0" w:color="auto"/>
      </w:divBdr>
    </w:div>
    <w:div w:id="1735468348">
      <w:bodyDiv w:val="1"/>
      <w:marLeft w:val="0"/>
      <w:marRight w:val="0"/>
      <w:marTop w:val="0"/>
      <w:marBottom w:val="0"/>
      <w:divBdr>
        <w:top w:val="none" w:sz="0" w:space="0" w:color="auto"/>
        <w:left w:val="none" w:sz="0" w:space="0" w:color="auto"/>
        <w:bottom w:val="none" w:sz="0" w:space="0" w:color="auto"/>
        <w:right w:val="none" w:sz="0" w:space="0" w:color="auto"/>
      </w:divBdr>
    </w:div>
    <w:div w:id="1861427345">
      <w:bodyDiv w:val="1"/>
      <w:marLeft w:val="0"/>
      <w:marRight w:val="0"/>
      <w:marTop w:val="0"/>
      <w:marBottom w:val="0"/>
      <w:divBdr>
        <w:top w:val="none" w:sz="0" w:space="0" w:color="auto"/>
        <w:left w:val="none" w:sz="0" w:space="0" w:color="auto"/>
        <w:bottom w:val="none" w:sz="0" w:space="0" w:color="auto"/>
        <w:right w:val="none" w:sz="0" w:space="0" w:color="auto"/>
      </w:divBdr>
    </w:div>
    <w:div w:id="2039311189">
      <w:bodyDiv w:val="1"/>
      <w:marLeft w:val="0"/>
      <w:marRight w:val="0"/>
      <w:marTop w:val="0"/>
      <w:marBottom w:val="0"/>
      <w:divBdr>
        <w:top w:val="none" w:sz="0" w:space="0" w:color="auto"/>
        <w:left w:val="none" w:sz="0" w:space="0" w:color="auto"/>
        <w:bottom w:val="none" w:sz="0" w:space="0" w:color="auto"/>
        <w:right w:val="none" w:sz="0" w:space="0" w:color="auto"/>
      </w:divBdr>
    </w:div>
    <w:div w:id="2087342857">
      <w:bodyDiv w:val="1"/>
      <w:marLeft w:val="0"/>
      <w:marRight w:val="0"/>
      <w:marTop w:val="0"/>
      <w:marBottom w:val="0"/>
      <w:divBdr>
        <w:top w:val="none" w:sz="0" w:space="0" w:color="auto"/>
        <w:left w:val="none" w:sz="0" w:space="0" w:color="auto"/>
        <w:bottom w:val="none" w:sz="0" w:space="0" w:color="auto"/>
        <w:right w:val="none" w:sz="0" w:space="0" w:color="auto"/>
      </w:divBdr>
    </w:div>
    <w:div w:id="212981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E533F-89D5-4819-A2FE-B7DD9EC23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Laverstoke and Freefolk Parish  Council Minutes 17th July 2007</vt:lpstr>
    </vt:vector>
  </TitlesOfParts>
  <Company>Hewlett-Packard</Company>
  <LinksUpToDate>false</LinksUpToDate>
  <CharactersWithSpaces>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Laverstoke and Freefolk Parish  Council Minutes 17th July 2007</dc:title>
  <dc:creator>Avril Lloyd</dc:creator>
  <cp:lastModifiedBy>User</cp:lastModifiedBy>
  <cp:revision>2</cp:revision>
  <cp:lastPrinted>2020-02-03T10:34:00Z</cp:lastPrinted>
  <dcterms:created xsi:type="dcterms:W3CDTF">2020-02-08T08:58:00Z</dcterms:created>
  <dcterms:modified xsi:type="dcterms:W3CDTF">2020-02-08T08:58:00Z</dcterms:modified>
</cp:coreProperties>
</file>